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учителя по олимпиадной математике для второго года старшей школы школа переманила из Пекинского педагогического университета, заплатив немалые деньги. Это был педагог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олимпиад стоял гул. Друзья, не видевшиеся всё лето, оживлённо делились новостями: парни обсуждали новые игры, девушки —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шума и смеха была присуща только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рассеянно обвёл взглядом кабинет. Он был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дневного света на потолке слепили глаза. Старомодные шторы на окнах от пола до потолка были наполовину задёрнуты, и редкие лучи солнца падали на длинные столы из чёрного дерева. В воздухе медленно оседали пылинки, становясь видимыми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 юноша. Он ни с кем не разговаривал, подперев подбородок тыльной стороной ладони, и, опустив взгляд, читал задачник. В его руке с тонкими, чёткими суставами была зажата ручка. Он писал неторопливо, и казалось, будто его окружает невидимый барьер, отделяющий от всеобщего шума и притягивающий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картина была совершенно иной. Чжай Цзясинь стоял у мусорного ведра, уплетая булочку и запивая её соевым молоком. Сидевшая в заднем ряду Сун Аньжань тут же заметила вошедшего Сюй У и помахала ему,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и Чжай Цзясинь были друзьями Сюй У ещё из Линьчжуна. Они вместе прошли весь путь до старших классов, иногда попадая в один класс, иногда в разные, но их трио оставалось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их сторону и негромко положил учебники на свободное место, оказавшись через проход от подруги. Затем достал из кармана белую ручку и аккуратно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чёткий, звонкий стук. «Педагог высшей категории» на тонких шпильках переступила металлический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не должен быть препод высшей категории из Пекинского педагогического? Почему это Сунь Чжаоянь?! — не успев разглядеть лицо, Сюй У по одной лишь манере держаться понял, что это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классе было достаточно шумно. Вошедшая со звонком учительница сразу прошла к столу, чтобы включить компьютер и загрузить презентацию, и не услышала его «нецензурного высказывания».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всегда делали упор на нравственное и культурное воспитание, и парень уже не раз попадался завучу за слово «чёрт» и выслушивал от неё лекции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Сунь Чжаоянь и есть тот самый препод высшей категории из Пекинского педагогического?.. — прошептал Чжай Цзясинь, осторожно наклонившись со своего ряда к уху друга. — «Небесная королева» писала об этом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«Маленькая небесная королева Линьчжуна» был легендой школьного форума Первой старшей школы Линьаня. По части стажа она была ветераном, проучившись здесь с начальной школы. По части активности — постоянно публиковала свежие новости и мелькала в комментариях под всеми крупными постами. А самое главное, она всегда была готова поделиться с любопытными пользователями дополнительной информацией и сплетнями. Найти второго такого человека на всём форуме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ещё одна причина её популярности. В школе, известной своими строгими правилами, было категорически запрещено проносить телефоны. Хотя многие всё равно это делали, наказание было суровым: уличённого лишали гаджета на целый семестр. Найти кого-то столь же дерзкого, как «Небесная королева»,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под её постами даже появилась традиция ежедневной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«Спрашиваю у королевы, твой телефон сегодня ещё не отобрали?»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 для вас,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что-то не пишет, неужели наконец-то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жива-здорова»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её посты превратились в своего рода доску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«Королева, сделай так, чтобы Ганцзы ослеп на три года и не поймал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«Кровью молю, пусть Ганцзы поскорее вернёт мне мой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слегка нахмурился и, повернув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завуч, разве нет? Что, заняться нечем? Ещё и олимпиаду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Чжаоянь небрежно окинула взглядом класс, и её взор остановился на двух учениках, шепчущихся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 У, старый знакомый, — женщина вытянула указку и постучала по задаче, только что написанной в левом верхнем углу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любопытных взглядов, Сюй У ощутил, как по спине пробежал холодок. Он скованно поднял голову и указал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соседнем ряду Сун Аньжань не выдержала его растерянного вида и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 сторонам, это тебя,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довести доброе дело до конца, девушка, догадываясь, что он понятия не имеет, чего от него хотят,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выйти и решить задачу, на которую она показывает. Иначе придётся стоять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мрачным видом обернулся и обнаружил, что некий сообщник, деливший с ним вину, уже юркнул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«соучастник» суетился под партой, подбирая упавшую ручку, и не забывал при этом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Сунь Чжаоянь в новом семестре решила вызывать только красавчиков? Этот мир… жесток и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его презрительным взглядом и, шумно отодвинув стул, угрожающе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тоже… ни-че-го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братан, спасибо. Если я выйду и не решу, придётся стоять у доски минут двадцать-тридцать, — эти слова прозвучали уже в спину уходящему Сюй У, и неизвестно, услышал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осторожно выпрямился, его взгляд на несколько секунд замер на раскрытой тетради для черновиков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жёлто-белой, приятной для глаз бумаге были аккуратно выведены несколько строк математических преобразований. Хозяин этого почерка сейчас стоял у доски и сосредоточенно выводил мелом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Сюй У с недовольным лицом небрежно набрасывал этапы решения. Издалека его почерк казался кривым и косым.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парня заключалась в том, что он считал себя гением в точных науках и был донельзя высокомерен. Ему было достаточно продумать решение в уме, и на этом всё. Заставить его аккуратно расписать весь процесс было сродни необходимости развлекать назойливых родственников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решал задачу прямо у доски, мысль текла плавно. Он использовал свободное место как черновик, выписывая все вычисления. Не найдя поблизости губки, он так всё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 — ученик, вышедший раньше, положил мел в лоток. Его решение занимало половину доски, было выведено аккуратно и завершено. Он выглядел куда презентабельнее, чем Сюй У, которого поймали за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Чжаоянь удовлетворённо кивнула и разрешила Ло Чэньюю сесть. Затем она повернулась ко второму ученику, на несколько секунд замерла и, невольно прищурившись, подошла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решение, Сюй У размашисто подчеркнул ответ и, повернувшись к учительнице, вежливо улыбнулся. Юношеская улыбка действительно располагала к себе, особенно когда её обладателем был такой симпатичный парень. Если бы только надписи за его спиной не выглядели так, будто их писала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была опытным педагогом. Она терпеливо просмотрела его решение и поставила рядом яркую, вызывающе-розовую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оба ученика у доски справились с задачей, значит, и большинство из вас, должно быть,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класс, по-прежнему корпеющий над тетрадями, Сунь Чжаоянь с трудом проглотила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бросил оставшийся огрызок мела в коробку и картинно отряхнул руки от пыли. Сбросив с себя бремя, он направился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сел, Чжай Цзясинь ткнул его кончиком ручки в спину и, прикрывая рот рукой,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вообще человек?.. Это ж насколько нужно быть ленивым, чтобы так сократить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закончив со своей задачей, принялся изучать шедевры двух гениев и заметил, что у друга, кроме начальных условий и конечного ответа, шагов было прискорбно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учительница занята презентацией и, скорее всего, их не видит, Сюй У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Ругаешься очень грязно. Надо было тебе вызваться добровольцем и пойти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Я человек скромный, такие почести оставлю тебе, — Чжай Цзясинь, лёжа на парте, с улыбкой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захотелось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поболтаешь, и Сунь Чжаоянь вызовет тебя к доске, а меня отправит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большинство учеников отложили ручки, преподавательница начала разбор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меня не разочаровала, оба ученика справились отлично. Давайте кратко разберём решение справа. Оно написано стандартно и на экзамене получило бы полный балл…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Ло Чэньюя на доске почти не отличалось от того, что было в презентации. Если бы кто-то заглянул в его черновик, то заметил бы, что на доске начальные шаги были расписаны гораздо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две половины, Сюй У с удовлетворением смотрел на своё творение, особенно одобряя розовую галочку. Зная, насколько требовательна завуч, он специально добавил несколько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слева использовал более короткий путь. Я вижу, что он понял суть задачи. Но, — Сунь Чжаоянь сделала паузу и постучала указкой по доске, — на экзамене баллы начисляются за этапы решения. Без ключевых шагов, даже при правильном ответе, вы рискуете потерять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поджал губы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главное, что правильно. Занудство и косность»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тем временем продолжала с кафедры наставлять учеников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математике тоже есть баллы за оформление. Если почерк неразборчивый, проверяющий имеет право снизить оценку…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лежал на парте, от скуки слушая нравоучения. Случайно бросив взгляд на правую часть доски, он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изящный почерк»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Сунь Чжаоянь, словно торопясь больше самих учеников, идеально вовремя закончила объяснение и первой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откинулась на спинку стула и, собирая вещи,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правда должна поблагодарить господина Сюя. В первый же день учёбы ты помог мне вновь пережить проклятие всех учителей математики — их нравоучительные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Если сестре Аньжань так нравится, я постараюсь почаще создавать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Цзясинь, наблюдая за их словесной перепалкой, благоразумно решил не вмешиваться. С тех пор как они познакомились во втором классе средней школы, он ни разу не видел, чтобы их встреча прошла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Аньжань обняла Сюй У за плечи и, наклонившись к нему,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теперь серьёзно. Ты и вправду выбрал гуманитарный? Присмотрел себе какую-нибудь девчонку из гуманитарного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скривился и стряхнул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скрестила руки на груди и смерила его взглядом с улыбкой, которая говорила: «Можешь не рассказывать, я и так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которому стало не по себе,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Сун Аньжань, ты сегодня что, силикагеля наелась? Чего такая активная?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каникул увидев друга в замешательстве, она с довольным видом взяла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спорить. Подержи мои вещи, я в туалет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Аньжань протянула стопку книг, и Чжай Цзясинь уверенно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собирался выходить и Ло Чэньюй. Он, казалось, обладал врождённой отстранённостью и поднялся только тогда, когда почти все уже разошлись, незаметно покинув класс в утихающем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Чэньюй! — внезапно что-то вспомнив, окликнул его Чжай Цзясинь. — Тебя перед уроком искал Чэнь Ган, просил зайти к нему до третьего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раздался в ответ спокойный,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Чэньюй?» — имя показалось Сюй 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староста нашего класса, — пояснил Чжай Цзясинь, заметив озадаченность друга. — Звезда нашей параллели. Хотя неудивительно, что ты не в курсе, он официально появился в школе только в середине второго семестра десятого класса. За несколько месяцев взлетел на первое место в рейтинге, доминирует по всем предметам. Просто прирождённый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У незаметно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