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 подходило к концу, и Первая старшая школа Линьаня наконец-то объявила результаты распределения по профильным классам. Часы на тумбочке показывали ровно шесть. Ночник у кровати отбрасывал слабое, тёплое свечение, а лежащий на подушке телефон завибрировал несколько раз подряд — настойчиво, словно предвестник неотвратимой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отключил назойливый будильник и увидел несколько непрочитанных голосовых сообщений от Чжай Цзясиня. Мозг, принудительно включённый ранним подъёмом, ещё отказывался работать. Сюй У прищурился и, всё ещё находясь в полудрёме, лениво прослушал их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ты серьёзно? Как тебя угораздило в гуманитарный класс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 заявлении не ту галочку поставил?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бред какой-то. Как можно перепутать физику, химию и биологию с политикой, историей и географией? Разве что ты ослеп.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на запись нового голосового, но передумал и переключился на набор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Не перепутал.]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 сам выбрал гуманитарный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Сюй У давно жили за границей, но он настоял на том, чтобы остаться в Линьане. Его отец, Сюй Хунъи, был человеком властным и непреклонным. Много лет назад, когда его бизнес ещё не вышел на международный уровень, он свято верил, что будущее только за техническими науками, и заставил старшую сестру юноши перейти из гуманитарного класса в естественно-научный. Помня об этом «успешном» опыте, он теперь намеревался вмешаться и в учёбу сына. Отец уже собирался задействовать связи, чтобы перевести его в другую школу, твердя, что нынешняя обстановка в стране неблагоприятная, а у семьи достаточно денег, чтобы обеспечить ему образование без изнурительной гонки за баллы на госэкзаменах — международная школа была бы куда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Сюй У на это не повёлся. Пользуясь тем, что отец далеко и не может всё контролировать, он упёрся и в итоге выбрал гуманитарный профиль. И он не ударил в грязь лицом: результаты распределительного экзамена оказались блестящими, и его зачислили в первый класс. Вечером накануне начала учёбы он демонстративно выложил скриншот уведомления в своих соцсетях. Решение было принято, и изменить что-либо было уже поздно. Сюй Хунъи чуть не умер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Завтрак готов, — раздался голос тётушки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иду, тётушка Чжан, — отозвался Сюй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звонком голосе слышалась лёгкая хрипотца недосыпа. Он повалялся в кровати ещё несколько минут, прежде чем спуститься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юноша лениво листал ленту на телефоне, зайдя со своего неприметного аккаунта на школьный форум.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[Обсуждаем последние новости после распределения по классам в старшей школе: будущие второгодки, вам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небесная королева Линьчжуна: Эй! Сестрёнки из десятых классов, вы уже слышали? На распределительном экзамене первое место в параллели занял Ло Чэньюй из седьмого класса. По надёжным источникам, он попал в первый естественно-научный.]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[Аньжань онлайн: ААААА, боже мой, я видела! Я тоже попала в первый естественно-научный!!!]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за что не буду сидеть до поздна: Ну как так… Я видела, как этот бог учёбы доминирует по всем предметам, и всё надеялась, что он выберет гуманитарный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учёбы»… В каком веке они живут, что до сих пор используют такие прозвища? Да, его рейтинг высок, но в каждой школе есть свой номер один. Половина этой «божественности» — не более чем раздутый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У собирался уже закрыть форум, но палец соскользнул, и он случайно лайкнул тот самый популярный комментарий. Он бросил на экран равнодушный взгляд и, подумав о своём пустом, как у новичка, аккаунте, решил оставить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со спинки стула школьную форму, накинул её, сунул телефон в карман и забрал рюкзак, оставленный на полке в прихожей. Школа находилась недалеко от дома, так что времени у него было в запасе.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уже ждал у ворот. Сев в машину, Сюй У от нечего делать снова открыл форум.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под популярными постами менялись каждый день. Наверху появилось несколько новых тем. Он, как обычно, открыл одну из них и принялся неторопливо просматривать.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на засыпку: осмелится ли хоть одна школа в Линьане потягаться с нашими профильными классами по скорости прохождения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прошёл, ветер стих: Окей, будущий второгодка Первой школы на связи. Я из бывшего десятого седьмого. Перед каникулами мы по математике уже дошли до конических сечений. Первая старшая школа Линьаня что, решила взлететь в стратосферу?]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[Случайная встреча: Второгодка +1. Соседний восьмой класс. Трём профильным классам по английскому осталось пройти всего один дополнительный модуль, и можно идти сдавать досрочный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ненавижу большие задачи по электротехнике: Как выпускник скажу: похоже, в этом году профильные классы второгодников могут побить все рекорды. Через три месяца после начала учёбы начнут первый раунд повторения материала.]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[Вздремни, хватит конкурировать: Да бросьте. У меня брат в обычном классе, посмотрите, какой жизнью они живут. С тех пор как во втором семестре их распределили, им больше не нужно выживать под гнётом этой гонки.]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во всём мире: Я только что поступил в профильный класс Первой школы Линьаня. Старшие, неужели всё так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король Чжай Цзясинь: Добро пожаловать, первогодки, в скотскую жизнь профильного класса! Первая школа отличилась, да, сообразили, что отличников нужно отбирать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провинции Чжэцзян на государственном экзамене, помимо обязательных китайского, математики и английского, нужно было выбрать три предмета из семи, причём седьмым была информатика. В Первой школе Линьаня традиционно делили на гуманитарные и естественно-научные классы, и этот год не стал исключением. В параллели Сюй У было десять классов: три гуманитарных и семь естественно-научных. Лучшими считались первый гуманитарный и первый естественно-научный.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юноша молча радовался, что его школьная жизнь замерла на прекрасном моменте перед распределением. Он учился совершенно без напряжения. Специально отпросившись на месяц, он улетел за границу «отдыхать» сразу после распределения в конце первого семестра. Вернулся он за месяц до конца второго, и благодаря невероятному усердию и толике удачи, ему удалось идеально вписаться в проходной балл и попасть в первый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в первый гуманитарный.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телефона погас после нажатия кнопки блокировки. Сюй У перевёл взгляд за окно машины. Солнце светило ярко, деревья отбрасывали густые тени. Знакомый пейзаж говорил о том, что они почти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уже виднелся охранник на посту, регулирующий движение, а на тротуаре стояли двое сотрудников дорожной полиции в зелёных светоотражающих жилетах. Начало нового учебного года, утро — все классы съезжались одновременно, и пробок было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на некотором расстоянии от школы. Войдя в ворота, Сюй У увидел широкую аллею, впереди которой толпились люди, окружив информационный стенд выше человеческого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он увидел на нём всего лишь схему расположения учебных корпусов — ничего особенного. Сюй У подумал, что такое внимание к навигации бывает только в начале учебного года и во время крупных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отойти, как ему навстречу попался его прошлогодний классный руководитель, по совместительству завуч параллели.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мужчина лет сорока с лишним, с тёмным лицом и типичной стрижкой «ёжиком», правда, на затылке волос почти не было. В спокойном состоянии уголки его глаз и губ были опущены, что придавало ему несколько бандитский вид. Добавить солнцезащитные очки, золотую цепь и сигарету — и можно смело выдавать себя за уличного хулигана или босса мафии.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когда он злился, сходство только усиливалось.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учитель, — Сюй У выпрямился и вежливо поздоровался, изображая из себя прилежного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мгновение замешкался, но потом, кажется, что-то вспомнил. Спустя целое лето вновь зазвучал его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почему ты выбрал гуманитарный? Я смотрю, у тебя с точными науками дела обстоят куда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У опустил голову и поджал губы, смущённо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и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и, подняв взгляд, с ясной и энергичной улыбкой ответил Чэнь Гану: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 Изначально я планировал идти в естественно-научный, но после долгих раздумий всё же решил выбрать гуманитарный.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Формальные ответы давались ему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сам решил, значит, знаешь, что делаешь. Если в первом семестре второго года поймёшь, что не твоё, меняй профиль как можно скорее. В одиннадцатом классе будет уже поздно. — Чэнь Ган, казалось, был в хорошем настроении. Он махнул рукой. — Не буду тебя задерживать, мне в деканат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Провожая взглядом удаляющуюся спину Чэнь Гана, Сюй У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разница, какой профиль? Всё равно сдавать госэкзамен. Подходит или не подходит —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старшей школе было два корпуса: гуманитарный и естественно-научный. Корпус Чживэнь стоял на востоке, а Минли — на западе, их названия происходили от школьного девиза «Познавай гуманитарные науки, постигай точные». В каждом корпусе было по шесть этажей, но только четвёртый этаж имел кольцевую планировку. Два здания соединял мост Цзиньшэн, расположенный с южной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называли так по трём причинам.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Первая старшая школа Линьаня была старым и престижным учебным заведением, а её первого директора звали Цзиньшэн.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по давней традиции, перед госэкзаменом здесь вывешивали транспаранты, запускали фейерверки, разбрасывали золотое конфетти и проходили по мосту Цзиньшэн — на удачу, ради хорошего предзнаменования.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В-третьих, из поколения в поколение ученики передавали, что это — идеальное место для свиданий. Послеобеденный закат, неспешная атмосфера… Встреча на этом мосту создавала романтическое настроение, навеянное строками из старинного стихотворения: «Одна встреча в золотом осеннем ветре под каплями яшмовой росы превосходит бесчисленные встречи в мире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Мост Цзиньшэн был свидетелем смены поколений учеников. Старые уходили, новые приходили. Без сомнения, это было самое знакомое и дорогое сердцу место для каждого выпускника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четвёртый этаж и пройдя по мосту Цзиньшэн, Сюй У оказался в корпусе Чживэнь. Он сразу же увидел табличку «Первый гуманитарный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внутрь, он почувствовал, как в сердце образовалась пустота. Почти все старые знакомые ушли в естественно-научные классы. Было немного непривычно.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оглядывался по сторонам, когда кто-то окликнул его от задней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увидел парня, который небрежно указал пальцем на табличку над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ошибся классом, это гуманитарный.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одноклассник с первого года, Пань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ошибся. Я в этом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занял место у окна в последнем ряду, аккуратно сложил учебники в парту, достал пенал и поставил его в угол стола, а затем повесил рюкзак на крючок. На этом его приготовления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это был профильный гуманитарный класс. Большинство учеников, разобрав вещи, сразу же принялись за учёбу. Атмосфера была на удивление рабочей.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боковое зрение уловило изящный силуэт, промелькнувший за задним окном. Девушка с небрежно собранными в пучок волосами, в стильном джинсовом платье с белым низом. Коричневые вельветовые сапоги до колен и ремень в тон гармонировали с её волосами цвета мокко. Весь образ выглядел цельным и сразу притягивал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У кивнул, мысленно отметив.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стиля на высоте, походка уверенная. Сестра Цинь не изменяет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Вэйвэй стояла у доски и кратко представлялась: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ваш классный руководитель на втором году обучения и учитель английского, Цинь Вэйвэй.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ничего не случится, я буду вести ваш класс следующие два года. Лишних нравоучений читать не буду, знаю, вы это не любите. Правила вы и так более-менее усвоили в десятом классе. Если возникнут вопросы, будем решать их по мере поступления. Сразу всё и не вспомнишь.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полушутливый тон нового учителя сразу же расположил к себе учеников. Напряжённая атмосфера в классе мгновенно разрядилась.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в нашей провинции Чжэцзян формально система экзаменов «семь по выбору из трёх», на деле многие специальности в вузах требуют связки физики и химии. Именно поэтому наша школа до сих пор делит классы на гуманитарные и естественно-научные…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Расписание я повешу вон там, — Цинь Вэйвэй взяла со стола лист с расписанием и указала на стену у передней двери, рядом с выключателем вентилятора. — Те, кто выбрал не политику, историю и географию, самостоятельно ознакомьтесь с расписанием и кабинетами для ваших профильных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скользнул по ученикам, и она вдруг что-то вспомнила.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Ещё будет урок по математическим олимпиадам. Наш класс занимается вместе с первым естественно-научным в кабинете для олимпиад №2 на пятом этаже западного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взглянула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пять минут девятого. Следующий урок как раз по математическим олимпиадам. У вас есть время 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поторопитесь, на первый урок опаздывать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Цинь Вэйвэй выйти из класса, как по рядам пронёсся стон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нет, я же специально выбрал гуманитарный, чтобы не мучиться с олимпиадной математикой!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гуманитарных предметов и так хватает, чтобы мозг вскипел.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жалобы, все тут же принялись собирать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http://bllate.org/book/13476/1662873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