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и не подозревал, что они могут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Ссорились — да, постоянно. Как говорила Лу Хуэй, нет ничего сложнее, чем жить с неродным человеком. Хотя была и другая, более точная поговорка, которую юноша позже встретил в учебнике по литературе: «Бедность — вечный источник горя для любой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мальчику было четырнадцать, его родного отца, заядлого игрока, посадили на одиннадцать лет за вооружённое ограбление. После этого мать развелась, сменила сыну фамилию и снова вышла замуж — за его нынешнего отчима, дядю Яна. Тот был старым холостяком из соседней деревни, ростом ниже метра семидесяти, с тёмным, обветренным лицом. Рядом со светлокожей и утончённой Лу Хуэй он выглядел особенно невзрачно. После свадьбы мать со слезами умоляла сына называть отчима папой, но подростку было уже пятнадцать, и он никак не мог заставить себя произнести это слово, обращаясь к чужому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помрачнел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— не надо, не заставляй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так и остался для него дядей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перевёз их с матерью из Синьсяна в Ухань и с нуля открыл фруктовую лавку в заливе Фанцзя. Сколько Лу Е себя помнил, они с матерью постоянно ссорились, иногда доходило до скандалов, но, так или иначе, они прожили вместе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лицо парня мгновенно изменилось. — Он ударил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когда двое дерутся, то оба друг друга бьют... — промямлил Дуань Сяофань. — Но тётушка ведь женщина, ей в драке не победить... — Он сделал паузу. — Я думал, ты знаешь. Твой университет так близко, ты что, совсем домой не ездишь?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жизни, когда приходилось постоянно следить за выражением чужих лиц, он, получив возможность сбежать, старался не возвращаться домой без крайней необходимости. В последний раз он был там перед началом летних каникул. Мать сказала, что у дяди Яна сильно болит поясница, и попросила приехать помочь на пару дней. Тогда они с отчимом вели себя вполне мирно...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говори, что это я тебе рассказал, — сказал Дуань Сяофань. — Поезжай скорее, проведай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торопливо поблагодарил его и бросился к выходу. Собеседник схватил его за руку и протянул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пока мой скутер, вон тот белый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каникул на территории университета было мало и людей, и машин. Лу Е выжал газ до упора и меньше чем за пятнадцать минут пересёк весь кампус и выехал на улицу Лумо.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десять минут — и он уже сворачивал в залив Фанцзя.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Фруктовая лавка была открыта. Лу Е откинул пластиковую занавеску. Дядя Ян подметал пол. Матери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мама? — спросил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поднял голову и холодно взглянул на него. Только сейчас парень заметил на его шее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мать поцарапала.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тебе наябедничала? — Дядя Ян швырнул веник и указал на заднюю комнату. — Твоя мать там. Можешь не волноваться, я её и пальцем не тронул. Вы же родня, а я вам кто? Столько лет вас кормлю, одеваю, а я для вас говно собачье, да? Ты у нас гений, образованный, куда уж мне до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закрыл глаза, проигнорировал его и прошёл в комнату. Мать сидела на кровати и тихо плакала. Услышав, что кто-то вошёл, она сначала удивлённо взглянула, а затем поспешно спрятала лицо в сгибе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почувствовал, как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мама... — он схватил её за запястье и потянул на себя, не давая отвернуться. — Он тебя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всё ещё пыталась спрятать лицо, но он держал её крепко. Её правая щека чудовищно распухла и блестела от красноты. Отёк был таким сильным, что всё лицо перекосило, словно за щеку ей запихнули огромную паровую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застыл на месте, кончики его пальцев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секунд он смог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приехал? Мама в порядке, —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всё ещё держал её тонкое запястье. Он повернул руку матери и увидел на внутренней стороне предплечья сине-багровые пятна. Словно её пинали или били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 яркие кровоподтёки, и в голове у него было пусто. Он и подумать не мог, что дядя Ян поднимет на мать руку. Как давно это началось? В какой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 неё спроси, вы же родня, вот и спрашивай! — В дверях появился отчим. Ссутулившись, он прислонился к косяку. — Лу Хуэй, ты сказала своему сыну, из-за чего мы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повернулся к нему. Тот казался ещё ниже ростом, чем обычно, возможно, из-за старости. На мужчине была грязная белая майка и чёрные шлёпанцы. Его лицо... стало ещё темнее и уродливее, чем в тот день, когда Лу Е увидел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поднять руку на женщину? — отчётливо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поднял руку? А?! Кто, блядь, первый начал?! Какая собака на меня первая набросилась?!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Лу Е внезапно вскинул ногу и со всей силы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предыдущий пациент ушёл на обследование, Хэ Байфаню наконец удалось протиснуться в кабинет и поставить контейнер с едой на стол. Его мать сегодня принимала в провинциальной больнице традиционной китайской медицины с девяти утра до пяти вечера, и, судя по толпе в коридоре, у неё не было времени даже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куча народу, ты успеешь до пяти? — с сомнением спросил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успею — придётся задержаться. Нельзя же заставлять людей зря приезжать, — Хуан Чжэньлинь покосилась на контейнер. — Это отец прислал? Я же говорила ему, не надо, у меня всё равно нет времени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— доставить. А есть или не есть —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медсестра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Хуан, ну попробуйте хоть немного. Человек же специально для вас вёз через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трюк отца Хэ Байфаня, который он использовал ещё в молодости. Тогда он, ещё не «старина Хэ», а просто «молодой Хэ», приехал в больницу по делам и с первого взгляда влюбился в доктора Хуан. Она была на четыре года старше и считала его несерьёзным юнцом, поэтому напрочь игнорировала. Тогда молодой Хэ раздобыл её расписание и каждый раз, когда она была на приёме, к трём-четырём часам дня привозил ей еду. В контейнерах были сладости и деликатесы со всего мира — не полноценный обед, но для занятого врача съесть шоколадку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поправившаяся на пять килограммов доктор Хуан вышла замуж за юношу. И вот, тот стал стариной Хэ, а приём у жены превратился в приём у профессора, но привычка привозить еду в больницу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погуляй где-нибудь. В пять десять будь здесь, — приказала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тебе не сказал? Вечером ужин, ты едешь с нами, — она махнула ему рукой. — После работы поговорим, иди,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как выйти из кабинета. Он прошёл по переполненному коридору и сел в углу холла. Больница находилась прямо напротив Университета Хуншань, их разделяла лишь улица Лоюй. Сегодня была суббота, не выходной день для Лу Е, но Хэ Байфань всё равно решил позвонить ему — может, удастся пообедать вместе в университетской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Сообщение от Шан Юаня: «Мама сказала, что сегодня ужин в «Хаожэньсюань». Ты тоже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ответил: «Похоже, что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тут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ты идёшь? Отлично! Байфань, прикроешь меня, ладно? Мои родители ещё не знают про нас с Сысы!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вас с Сысы?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встречаемся! — выпалил Шан Юань и после паузы добавил: — Ты что, не знаешь, зачем этот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Знакомство! Дружба! Смотрины! — тараторил Шан Юань. — Всех наших, кому пора жениться, согнали. Так что оденься получше и отбивай от меня девиц. И, кстати, когда увидишь Сысы, не проболтайся. Я вообще не хотел идти, но сестра заставила, мол, составь компанию, ну что поделать...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Байфань? У тебя связь плохая, — повысил голос Шан Юань. — Слышишь? Не проболтайся Сысы...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встал 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разговаривал с медсестрой у информационной стойки... это был Лу Е? Его лицо было наполовину скрыто рекламным стендом, так что разглядеть было трудно. Он поддерживал под руку женщину с собранными в хвост волосами. Сказав что-то медсестре, они направились к автоматам для записи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сделал несколько шагов вперёд, но подойти ближе не решился — наученный горьким опытом, когда его приняли за вора у Оптико-электронного факультета, он боялся, что теперь его примут за карманника... К счастью, в холле стояли две массивные колонны. Парень спрятался за одной из них, делая вид, что увлечён телефоном, а сам украдкой наблюдал за ними. Но не успел он ничего разглядеть, как сзади выстроилась очередь, полностью скрыв их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показалось», — подумал Хэ Байфань. Походка у того человека была не такая, как у Лу Е. Лу Е ходил быстро, с прямой спиной, а этот двигался как-то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тот человек записался на приём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ним, с распухшей щекой, была на него поразительно похожа — несомненно, его мать. Что случилось? Её избили? И сам Лу Е... под правым глазом у него темнел синяк, а при ходьбе он слегка прихрамывал.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приближались. Хэ Байфаню пришлось нырнуть в ближайший туалет. Через мгновение он осторожно выглянул. Лу Е с матерью сидели у кабинета отоларинголога.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четырёх, пациентов в больнице поубавилось. Вскоре они вошли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сразу вышли. Мать Лу Е что-то говорила без умолку, а он, с непроницаемым лицом, лишь изредка качал головой или отвечал ей парой слов. Они оплатили услуги в автомате и направились в отделение радиологии на цокольном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отделение радиологии был через автоматические стеклянные двери, которые открывались только при сканировании чека. Хэ Байфань не смог пройти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на лестнице, ведущей вниз, и тупо смотрел на вывеску «Отделение радиологии».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мать пошла на снимок? Но нога Лу Е... ему ведь тоже нужен снимок. Ничего не понятно. Почему они оба ранены? Кто их избил? Неужели у его семьи проблемы с местными бандитами?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такой худой, его же с одного удара можно свалить. Чем больше Хэ Байфань думал об этом, тем страшнее ему становилось. Все в Ухане знали, что район Гуангу — место неспокойное, полно мошенников, и с безопасностью там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разойдись, разойдись!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обернулся. Двое санитаров быстро спускались по лестнице с носилками, на которых лежала и стонала женщина средних лет с окровавленным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отступил в сторону. Когда они прошли, Хэ Байфань обернулся и неожиданно встретился взглядом с парой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глазница с синяком, над левой бровью —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Байфаня словно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очевидно, тоже опешил и даже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Байфань, не успев обдумать это,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маму жду, она сегодня здесь принимает. — И, боясь, что тот не поверит, добавил: — Доктор Хуан Чжэньлинь из отделения маммологии,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Лу Е встретился с ним взглядом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— спросил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со скутера. Вёз одногруппника, вот и пришли сделать снимок, — говорил парень, поворачиваясь к Хэ Байфаню левой стороной и делая вид, что смотрит в сторону отделения радиологии.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думал, что так сможет скрыть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пришёл с ним, чтобы записать на приём и оплатить. Мы уже были внутри, но оказалось, что одну процедуру не оплатили, — Лу Е быстро махнул чеком в руке. — Ладно, я пошёл. Ты... лучше отойди, здесь радиация.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нужна будет помощь,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неторопливо пошёл к отделению. Хэ Байфань смотрел на его худую спину и видел, как тот изо всех сил старается идти ровно, но походка всё равно была какой-то странной. Левая нога, скрытая джинсами, — она опухла, или он потянул мышцу, или там рана? Не видно. Но он заметил, как при ходьбе Лу Е старается не наступать на левую ногу: едва коснувшись пола, он тут же переносил вес на правую. Наверное,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смотрел, как он идёт, шаг за шагом, касание за касанием, и чувствовал, как что-то такое же быстрое и тяжёлое ударяет ему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http://bllate.org/book/13475/1691705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