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Простофиля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считал свои опасения вполне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Представим себе студента, продлившего обучение, который почти двадцать четыре часа в сутки сидит в сети. Какой образ жизни он ведёт? Во-первых, его соседи уже выпустились, так что в общежитии он живёт один. Во-вторых, он ведёт ночной образ жизни, зависим от интернета, физически слаб — очевидно, что риск внезапной смерти у такого человека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живо представил себе эту картину: F склоняет голову набок, падает со стула на пол и больше не двигается. На его столе — недоеденная лапша быстрого приготовления и недопитая кола. В пустом общежитии никто не замечает его отсутствия. Лишь луч солнца, пробившись сквозь щель в занавеске, падает на его бледное, бескровное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замялся Мо Дундун, — вряд ли. Может, у него просто срочные дела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срочные дела могут быть у этого тупицы, затянувшего с выпуском? — нахмурился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ли! Может, дома что-то случилось? Или девушка внезапно устроила скандал?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девушки, — уверенно заявил юноша. — Иначе он не сидел бы всё время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случае, не паникуй раньше времени, подожди немного, — успокоил его Мо Дундун. — Он же молодой, не так-то просто умереть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кивнул. Кроме как ждать, действительно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жизни опыт «ожидания» был крайне редок, а опыт «ожидания человека» — и вовсе отсутствовал. Он ждал результатов вступительных экзаменов в университет, ждал результатов собеседования в аспирантуру, но у всего этого были конкретные сроки. Это было ожидание с известным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человека — совсем другое. Он ждал ответа от F, но не знал, когда его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никогда ещё не чувствовал, что день тянется так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постирал две футболки и джинсы, развесил их на балконе. Написал Ван Ханю, предложив включить его в соавторы статьи, и тот долго благодарил. Сделал несколько слайдов для презентации, прочитал две новые научные статьи... После всего этого на часах было всего лишь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F так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тревога росла, словно прожорливое насекомое, пожиравшее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Дундун проснулся после дневного сна и увидел, что его сосед сидит за столом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ответил?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Собеседник почесал затылок. — Может, мне просто спросить у кого-нибудь с филологического факультета? Бакалавров четвертого курса, затянувших с выпуском в этом году не должно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получится? — с сомнением спросил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Моя младшекурсница как раз подрабатывает там куратором. Не волнуйся, я спрошу деликатно, — сказал Мо Дундун и, достав телефон,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Тот удивлённо повернул к нему экран. — Она говорит, что в этом году среди бакалавров нет тех, кто затянул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мгновение растерялся Лу Е. — Она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Она говорит, что недавно как раз занималась статистикой по трудоустройству, так что данные точные... Сяо Ецзы, а может, этот твой знакомый не из Хунда?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возможно. Но почему тогда студент из другого университета сидит в чате Хунда и так легко ему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и не затягивал с выпуском, — предположил Мо Дундун. — Может, он на третьем курсе и просто заранее пишет диплом? Эх, слишком много вариантов...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раздражённо бросил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пошёл, младшекурсница пригласила в кино в благодарность за помощь с курсовой, — Мо Дундун надел новую футболку и кокетливо спросил: — Тебе ужин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курсовой Лу Е вдруг вспомнил, что взял у F деньги, но так и не предложил ему ни одной темы, даже не спросил, что ему интересно. А F не только не торопил его, но ещё и звал играть, тратил на него деньги... Раньше он считал того просто глупым, богатым бездельником, но сейчас, думая о нём, юноша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помолчав, сказал он. — Можно я посмотрю твои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у тебя на столе. Мне нужно найти тему для его курсовой.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конечно, бери, — Мо Дундун посмотрел на высокие стопки книг. — Но это всё беллетристика, для курсовой вряд ли подойдёт...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подошёл к столу соседа и стал перебирать книги. Надо сказать, что для доктора исторических наук литературный вкус у Мо Дундуна был весьма незатейливым. «Мои годы в гробницах» — точно нет. «Легенда о красавице династии Тан» — что это вообще? «Перерождение: объединение Великой Цинь», «Дни с красоткой-соседкой», «Эй, девушка!»... Пролистав несколько книг, Лу Е вернулся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«Облачный Вихрь Тысячи Парусов, неужели ты и правда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телефона загорелся. В этот миг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был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ты занят? Я приехал в Хунда, — раздался в трубке чистый голос Хэ Байфаня.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— раздражённо ответил Лу Е.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 Шан Юанем. Он к своей девушке, а я просто так,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гуляй. У меня дела,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на мгновение замолчал, а затем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мяч с Шан Юанем Хэ Байфань, хоть и взмок,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разъехались по домам, приняли душ, переоделись и снова встретились. Юноша поехал в Хунда за компанию — Шан Юань направлялся к Ян Сысы, а сам Байфань с деланым безразличием сказал, что ему скучно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забыл? — с подозрением спросил Шан Юань. — У тебя там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поехали, — Тот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Хунда около четырёх. День был солнечный и жаркий, даже стрекот цикад казался вялым. Шан Юань направился прямиком к оптико-электронному факультету. Хэ Байфань тоже направлялся туда, но он знал, что Лу Е сейчас наверняка не до него. Он решил сначала позвонить, пригласить его на ужин и заодно спросить, как дела с курсовой. А потом, если Лу Е вернётся в лабораторию, он подождёт его до одиннадцати и позовёт перекусить. А если не вернётся... что ж,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взял с собой фотоаппарат, надеясь поснимать Лу 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набрал номер, но ответ был как ушат холодной воды. Жаркий летний день вдруг показался не таким уж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холод в голосе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руководитель опять его отчитал? Или он просто ему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летние каникулы, и все магазинчики на территории университета были закрыты. Юноше негде было укрыться от жары, и он просто стоял в тени дерева, где его тут же искусали комары. Отмахиваясь от них, он с досадой думал, почему с Лу 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казалось, что с ним легко найти общий язык — как в тот вечер, когда он без проблем рассказал о своей курсовой, словно они были старыми друзьями. Но иногда Лу Е держался так отстранённо, будто они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постоял ещё немного, но комары были невыносимы. Он вышел из тени и бесцельно побрёл по дороге. Кампус был пуст и тих, лишь изредка мимо проезжали студенты на электроскутерах под зонтиками от солнца, бросая на него взгляды, как на идиота. Словно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ты тут фотосинтезом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«фотосинтеза» он наконец нашёл открытую кондитерскую. Зайдя внутрь, он заказал медовый чай с юдзу и набрал номер Шан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беспокоился о Лу Е, предполагая, что того снова отругал научрук, и проблема с курсовой так и не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Шан Юаня был необычайно нежным, видимо, он был с Ян Сысы. — Что такое, Байфань?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Ян... твоя девушка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неё, пожалуйста, как дела у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Хэ Байфань! — тон друга тут же изменился. — Ну почему ты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больше не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Не хочешь спрашивать — дай ей трубку, я сам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пожалуйста, мне до этого дела нет, — Шан Юань и правда передал телефон Ян Сысы. — Сысы, Байфань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Байфань? — удивлённо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смущённо ответил он. — Я хотел спросить, Лу Е... его сегодня снова ругал Учитель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протянула Ян Сысы. — Нет, вроде. Я слышала, он утром извинился перед Учителем Тао, а потом ушёл. Его сегодня весь день не было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не видела, — Ян Сысы помолчала пару секунд. — Он обычно приходит раньше всех и уходит позже всех, так что если я его не видела, значит, его, скорее всего,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спасибо, — тихо сказал он. — Извините, что помешал вашему свиданию.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повесил трубку, и сердце его упало. Лу Е извинился перед научруком, его вроде бы не ругали, и его вообще не было в лаборатории. Так что за «дела», о которых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просто не хотел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слишком настойчив?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быть ближе к Лу Е, видеть его чаще,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Байфань и сам не понимал, что это за чувство. Любовь? Не слишком ли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казалось... что Лу Е, скорее всего, натурал. Может, он его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ту Дундун из игры. И вдруг осознал, что её отношение, возможно, и есть отношение большинства: гомосексуальность — это извращение. Неужели Лу Е думает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просто хочет дружить, узнав, что он гей, тот станет его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растерялся. Он редко чувствовал себя таким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QQ и увидел сообщения, которые Дундун прислала ему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куда пропал? 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больше не играешь?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 пришло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тобой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волновалась. Ну да, он ведь только что потратил на неё десять тысяч, помог ей отомстить... При этой мысли Хэ Байфань вдруг почувствовал себя полным простофилей. Потратил деньги, заступился, а в ответ его завуалированно назвали извращенцем. Что не так с геями? Когда ты дралась, ты тратила деньги 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стойку. Продавец сидел в наушниках, полностью поглощённый просмотром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взял телефон и нажал на кнопку записи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меняя выражения лица, отправил ей четырёхсекундное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я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http://bllate.org/book/13475/1691227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