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Расточитель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в зелёном застыл на месте. F по ту сторону экрана, похоже, на несколько секунд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Облачный Вихрь Тысячи Парусов: Нам их точно не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Е, нахмурившись, застучал по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Дундун Инъинцзян: QAQ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Облачный Вихрь Тысячи Парусов: У них у всех уровень шестидесятый-семидесятый. А у нас ни снаряжения, ничего. Нас с одного удара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Дундун Инъинцзян: У-у-у, ты же уже несколько дней играешь, у тебя совсем нет снаряжения?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помнил, что на том скриншоте, который прислал F, за спиной у рыцаря был золотой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Облачный Вихрь Тысячи Парусов: Э-э, я нашёл в подземелье один меч, но на фейерверки не хватало, пришлось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Дундун Инъинцзян: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 того что трус, так еще и расточитель».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Облачный Вихрь Тысячи Парусов: Давай лучше убежим, они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Дундун Инъинцзян: QAQ А что будет, если нас убьют?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Облачный Вихрь Тысячи Парусов: Потеряем вещи и возродимся в специальном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Дундун Инъинцзян: Но у нас же и так нет никакой экипировки.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Облачный Вихрь Тысячи Парусов: Тогда они придут к точке возрождения и убьют нас снова. Мы возродимся, а они опять убьют...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Дундун Инъинцзян: И как долго это будет продолжаться?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Облачный Вихрь Тысячи Парусов: Не знаю, пока им не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Дундун Инъинцзян: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через пару секунд на экране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[[Гильдия «Летящего грома» · Ту Сяоцю] использовала [Оранжевый ранг] Талисман преследования и переместилась к вам. Готовьтесь к бою!]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опешил. Неужели в этой игре можно телепортироваться? Он-то думал, что все, как и они с F, могут передвигаться только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приходил в себя, интерфейс вдруг окрасился в оранжево-красный цвет. Они по-прежнему находились в Степях полярной ночи, но тьма вокруг рассеялась, словно от лучей заходящего солнца, и трава у его ног озарилась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медленно спустился огромный огненно-красный единорог.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спине сидела женщина в чёрном платье и с вуалью на лице. У неё была белоснежная кожа, длинные, до пояса, волосы и золотые оленьи рога на лбу. Юноша не понял, к какой расе принадлежал её персонаж. Она легко спрыгнула с единорога и направилась к нему. Подойдя ближе, Лу Е разглядел, что её чёрное платье усыпано мелкими бриллиантами, которые сверкали при каждом движении. По сравнению с этим великолепием лазурный наряд его ведьмы казался жалкой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 «Летящего грома» · Ту Сяоцю: Хе-хе, так это ты у нас Инъинцзян? Персонаж первого уровня, а уже смеет занимать нашу территорию?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 «Летящего грома» · Ту Сяоцю: Не притворяйся. Если такая смелая, выходи на бой своим основным персонажем, чтобы потом не говорили, что я новичков обижаю.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 «Летящего грома» · Ту Сяоцю: Что молчишь,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Дундун Инъинцзян: ...у меня нет основного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 «Летящего грома» · Ту Сяоцю: Хватит валять дурака! Какой новичок, не выполнив ни одного задания и не зачистив ни одного подземелья, сразу бежит сюда смотреть фейерверки? Хочешь нам помешать — так делай это честно, своим основным персонажем!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 «Летящего грома» · Ту Сяоцю: Притворяешься мёртвой?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Дундун Инъинцзян: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 «Летящего грома» · Ту Сяоцю: Хорошо, я тебе вот что скажу: отныне я буду убивать этот твой аккаунт при каждой встрече. Хочешь быть крысой в сточной канаве? Что ж, я тебе устрою весёлую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отступила на шаг и приняла боевую стойку. В её руке появился огромный красный тесак. Она занесла оружие над головой и с силой обрушила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— и экран стал чёрно-белым.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[[Гильдия «Летящего грома» · Ту Сяоцю] убила вас одним ударом. Через двадцать секунд вы возродитесь у [Источника жизни]. Ваша слава в Цзянху -2]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двадцати секунд, пока шло возрождение, картинка оставалась неподвижной. Убив его, Ту Сяоцю и остальные члены гильдии набросились на F и прикончили его парой взмахов.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Разобраться с ними было проще, чем с цыплятами.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оба возродились у Источника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располагалось в подземной зоне. Вокруг него высились молочно-белые скалы — очевидно, это была огромная пещера. Лу Е и F стояли у стены, ошеломлённо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Облачный Вихрь Тысячи Парусов: Э-э, Источник жизни — безопасная зона, они не могут сюда войти или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Дундун Инъинцзян: А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Облачный Вихрь Тысячи Парусов: Но если мы сейчас выйдем, нас, скорее всего, снова начнут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Дундун Инъинцзян: Понятно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Облачный Вихрь Тысячи Парусов: ……прости, что втянул тебя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Облачный Вихрь Тысячи Парусов: Может, просто выйдем из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Дундун Инъинцзян: И-и,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«Трус, опять хочет сбежать?! Его уже один раз прирезали, неужели нельзя проявить хоть каплю мужества и характера?!»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мысленно ругался, когда в общем чате Источника жизни снова стало оживленно: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 «Летящего грома» · Ту Сяоцю: О, смотрите, наша парочка спряталась и боится нос высунуть.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 «Летящего грома» · Фэнъюнь: Ха-ха-ха-ха-ха, отлично, сидите там. Посмотрим, сколько вы продержитесь.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 «Летящего грома» · Жаньжань: Точно, посмотрим, у кого терпения больше. Мне сегодня всё равно на работу не надо, времени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 «Летящего грома» · Ту Сяоцю: Я вам говорю, это просто умора. Когда я её убивала, её муженёк стоял рядом и даже пикнуть не смел,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 «Летящего грома» · Фэнъюнь: И-и-и! Милый, почему ты молчишь!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в чате сыпались одна за другой, а этот бесхребетный идиот просто стоял рядом, будто его это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Лу Е закипела ярость. Он сорвал с головы наушники и набрал номер Мо Дундуна. Когда тот ответил, юноша быстро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Дундун, собирай своих, нужно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Лу Е неловко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Оплошность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Мо Дундуном играли на разных серверах.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словам друга, гильдия «Летящего грома» была довольно известной в игре. В ней состояло больше двухсот человек, а её глава не жалел денег на донат. Поэтому члены гильдии вели себя нагло и высокомерно, нажив себе немало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Сяо Ецзы, да не связывайся ты с этими психами. Переходи на мой сервер, я тебя в обиду не дам, — уговаривал его Мо Дундун.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беспокойся, — сухо ответил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проглотить эту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наверное, всё дело было в недавнем нагоняе от Тао Цзина. В душе и так полыхал гнев. Он хотел отвлечься, поиграв в игру, никого не трогал, и тут на него ни с того ни с сего объявили охоту. Неужели ему так не везёт, что даже в виртуальном мире он должен быть козлом отпущения?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снова надел наушники. F по-прежнему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Дундун Инъинцзян: Ладно, хочешь выходить 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Облачный Вихрь Тысячи Парусов: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Дундун Инъинцзян: Обо мне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Облачный Вихрь Тысячи Парусов: Но ты же не сможешь с ними справиться. Так и будешь здесь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тебе дело», — подумал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Дундун Инъинцзян: Всё в порядке, правда,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 замолчал. Лу Е решил больше не обращать на него внимания и направился к выходу. Он знал, что люди из гильдии ждут его снаружи. Ну и пусть убивают. По крайней мере, он не будет прятаться здесь, как трусливая черепаха. Это всего лишь игра, и он хотел получить от неё удовлетворение — умереть, так с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Сапожки ведьмы звонко цокали по каменному полу пещеры, и под сводами разносилось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показался выход, залитый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раздались торопливые шаги, заглушившие звон каблуков. F догнал его и преградил путь. Затем он протянул руку, раскрывая ладонь перед персонажем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друг [Облачный Вихрь Тысячи Парусов] дарит вам [Высший ранг] Лазурный облачный меч. Подарок скромен, но чувство глубоко, скорее примите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друг [Облачный Вихрь Тысячи Парусов] дарит вам [Высший ранг] Лук падающей звезды. Подарок скромен, но чувство глубоко, скорее примите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друг [Облачный Вихрь Тысячи Парусов] дарит вам 10 [Высший ранг] Пилюль небесной сущности. Подарок скромен, но чувство глубоко, скорее примите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система разослала всесерверное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[Щедрость, достойная героя! Поздравляем доблестного воина [Облачный Вихрь Тысячи Парусов] с тратой более 10 000 золотых и получением титула [Знаменитость Цзянху]!]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Е медленно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три, четыре. Четыре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 задонатил в игру десять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Облачный Вихрь Тысячи Парусов: Я не выхожу. Будем драться.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http://bllate.org/book/13475/1690725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