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Инъинцзян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Лу Е, купленный четыре года назад, совершенно не тянул такие тяжёлые онлайн-игры, как «Записи о реках, озёрах и синем море». Пришлось идти в интернет-кафе и платить за час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пришёл в интернет-кафе,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игру, он перешёл к созданию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было три расы: люди, боги и демоны. F, судя по всему, играл за «странствующего рыцаря из Гусу» — человека в развевающихся одеждах, с мечом за спиной и пронзительным взглядом. Это был самый привлекательный из мужских персонажей. Его женским аналогом была «морская ведьма из Наньхая» — девушка в длинном лазурном платье и серебряных сапожках, с большими круглыми глазами, выглядевшая довольно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хотел было выбрать рыцаря, но, едва навёл на него курсор, одёрнул себя: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притворяться девушкой»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персонажи-демоны были соблазнительными и коварными, а богини — элегантными и величественными. Поколебавшись пару секунд, юноша всё же выбрал «морскую ведьму». Создав персонажа, он перешёл к обучению. Суть игры сводилась к прокачке: зачищая подземелья и убивая монстров, можно было получать снаряжение и золото, а за деньги — улучшать характеристики. Игроки могли создавать гильдии: чем больше в ней было людей и чем выше их боевая мощь, тем больше ресурсов они могли получить, а значит, и снаряжение из подземелий становилось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делали игроки, вело к одной цели: повышению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Лу 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«Тратить кучу времени, денег и сил в игре, чтобы повысить какой-то виртуальный уровень? Ведь это просто цифры. В чём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двойной сигнал — сообщение от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[F: Ты в игре?]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Е: Сейчас буду]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подходило к концу. Последние страницы рассказывали о правилах прокачки: после 40-го уровня с определённой вероятностью можно было активировать важные скрытые сюжетные линии, получить высокоуровневое оружие... Лу Е не стал вчитываться и быстро пролистал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зашёл поиграть всего на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[Помощница по курсовым Дунбао: Я в игре, меня зовут Малышка Дундун Инъинцзян~]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[F: «Малышка Дундун Инъинцзян~» или «Малышка Дундун Инъинцзян»?]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[Помощница по курсовым Дунбао: Второе, глупышка~]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[F: Хорошо, отправил запрос в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игры был довольно запутанным. Лу Е не сразу нашёл в правом верхнем углу маленький значок конверта, где и скрывался запрос от «Облачного Вихря Тысячи Парусов».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«Облачный Вихрь Тысячи Парусов» чувствует с вами духовное родство и предлагает свою дружбу]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ли вы стать его близкой подругой?]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«Близкой подругой... что за бред? Почему в этой игре такие отвратительные формулировки?»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Лу Е нажал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Диалоговое окно вспыхнуло ярким золотом: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обрели первого друга!]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[Отправляйтесь вместе с «Облачным Вихрем Тысячи Парусов» навстречу приключениям!]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[Слава в Цзянху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окно. Вокруг него стояло несколько игроков других рас. Внизу экрана виднелась надпись: [Деревня новичков · Сверчковый источник].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рядом с ним появился рыцарь в зелёных одеждах с мечом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Почему у тебя новый аккаунт?]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Старый взломали... QAQ] — соврал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Жаль]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Кем ты раньше играла?]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Тоже морской ведьмой~ Она самая красивая~ хи-хи~]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Давай смотреть фейерверки~~~]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Угу]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написал, как рядом с ними появился гнедой конь, а в диалоговом окне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[«Облачный Вихрь Тысячи Парусов» приглашает вас отправиться верхом в «Степи полярной ночи»]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собирались смотреть фейерверки? — растерянно спросил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Так и есть]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А зачем тогда лошадь?]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Э-э, сейчас день, фейерверки не будет видно. Нужно отправиться в Степи полярной ночи, там всегда ночь]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А-а]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почувствовал укол совести. Он действительно никогда не играл в онлайн-игры и совершенно не разбирался в таких вещах. Он решил, что лучше больше ничего не говорить, иначе точно себя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«Принять приглашение», он увидел, как камера сменила ракурс. Его ведьма, изящно подобрав юбки, легко вспрыгнула на коня. Следом за ней в седло сел рыцарь в зелёном. Они оказались почти вплотную друг к другу. Спутник вытянул руки, чтобы взять поводья, и ведьма оказалась в его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настолько двусмысленной, что Лу Е, хоть это и была всего лишь игра, невольно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F, видимо, тоже смутился и, чтобы разрядить обстановку,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денег хватило только на одну лошадь. Как только накопаю руды, куплю тебе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Ой, не нужно~]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тронулся с места, и внимание Лу Е переключилось на окружающие пейзажи. [Сверчковый источник] остался позади, и шум воды постепенно стих. Покинув [Деревню новичков], они выехали на [Столичную дорогу]. В игре, похоже, тоже было лето: солнце палило нещадно, трава и деревья колыхались на ветру. Прямая дорога уходила за горизонт. Время от времени их обгоняли другие всадники, а у обочины стояли лавки, где можно было купить чай и прохладительные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[Столичной дорогой] начались [Северные снежные земли]. Солнце всё так же светило, но равнина сменилась горами, покрытыми толстым слоем снега. Иногда они проезжали мимо лазурных озёр, в глади которых отражались заснеженные вершины. На берегу сидели влюблённые парочки, будто и вправду любуясь пейзажем, а их лошади мирно щипали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[Северные снежные земли] были огромны. Конь долго петлял между горами, и постепенно солнце начало садиться. На смену пению птиц пришёл лишь свист ветра. Когда система наконец оповестила их о прибытии в [Степи полярной ночи], на небе уже висел тонкий серп луны и мерцали редкие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Приехали. Поднимись на тот холм «Хуацзяньпо», а я запущу фейерверки отсюда. С этого места будет лучше всего видно]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Хорошо~]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спешилась, и Лу Е направил её на тёмный склон. Стоит признать, графика в игре была великолепной, а звуковые эффекты — на высоте. Сапожки ведьмы ступали по траве с тихим шелестом.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Готова?]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правом нижнем углу экрана появилось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[Осталось 10 минут игрового времени]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посмотрел на телефон — одиннадцать двадцать четыре. Действительно, прошёл почти час. В игре он совершенно не чувствовал течения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Нашла место? Повернись лицом ко мне]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Подожди]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продлил сеанс ещё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Готово]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Окей, смотри в небо]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поднял камеру вверх. Ночное небо здесь было не чёрным, а глубоким сине-чёрным. Дул сильный ветер, и далёкие звёзды то появлялись, то исчезали. Луна была где-то за спиной, её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Настроила камеру?]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Угу]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хлопок, и в небо взмыл первый фейерверк. Ярко-жёлтые огни на мгновение озарили траву вокруг, словно круглое зеркало, и тут же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фейерверк расцвёл в небе, переливаясь от алого к золотому. Он был большим и пышным и продержался в воздухе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взлетел с длинным розовым хвостом и, достигнув высшей точки, взорвался. Вместо огней в небе осталось лишь розовое облако пыли, которое тут же развеял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Четвёртый... а где четвёртый?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внизу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У этого фейерверка, оказывается, есть срок годности]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Остальные просрочены, их нельзя использовать]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захотелось выругаться. Чтобы посмотреть на это, он полчаса добирался сюда в игре и заплатил за лишний час в интернет-кафе, и всё ради трёх фейерверков?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Трёх... фейерверков...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 в собственном здравомыслии. Как он мог поверить этому идиоту?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Прости... ты не злишься?]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Нет, что ты, просто немного неожиданно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Мне правда очень жаль = 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беззвучно вздохнул. Он уже хотел было написать «ладно», как вдруг экран снова озарился светом. В этот раз фейерверки взлетали не по одному, а сразу по нескольку, раскрашивая небо во все цвета радуги. Не успевали погаснуть одни, как им на смену взлетали другие. Так продолжалось несколько раз, и вскоре почти вся территория Степей полярной ночи была залита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шипением в небо взмыл ещё один фейерверк. Он поднялся очень высоко, почти до самых звёзд, и взорвался россыпью серебряных огней, которые образовали в небе извилистую сияющую ленту, похожую на Млечный Путь. Эта лента парила в воздухе добрых полминуты, прежде чем постепенно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Э-э, это не 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общем чате локации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Герои не скупятся на подвиги! Игрок «Гильдия «Летящего грома» · Сянъянь» зажёг в «Степи полярной ночи» фейерверк «Звёздный дождь» стоимостью 500 золотых! Прекрасный вечер, чудесный вид!]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[Высоко ценю рога оленя-линчжи: Ух ты, Сянъянь опять клеит девчонку!]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 · Сянъянь: Хе-хе, не говори ерунды, это для моей любимой жены]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 · Сяншуй: Ты сам несёшь ерунду, кто тебе жена~~~]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 · Ту Сяоцю: Ничего себе, глава Сянъянь, пятьсот золотых просто так на ветер]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 · Сянъянь: Я вообще-то не собирался его запускать, хе-хе-хе, но кто-то решил меня опередить, запустив три фейерверка по одному золотому]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 · Сяншуй: Точно, и ещё для какой-то девчонки. Боже, я не видела более жадного мужика]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 · Ту Сяоцю: Стоп, что это значит? Мы, «Летящий гром», три дня назад объявили, что сегодня в Степях полярной ночи будет наш фейерверк. Кто посмел перебежать дорогу главе Сянъяню?]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 · Фэнъюнь: А мне как раз сегодня нечем заняться. Любите нарываться, да? Ну что ж, я с вами поиграю]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 · Сяншуй: Ой, да ладно вам, ребята]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 · Жаньжань: Нашла! «Облачный Вихрь Тысячи Парусов» и «Малышка Дундун Инъинцзян» — вот эта парочка!!!]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«Летящего грома» · Ту Сяоцю: Ха-ха, Инъинцзян? Что за имя, сразу видно — какая-то дешёвка...]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[«Гильдия «Летящего грома» · Жаньжань» объявила охоту на «Облачный Вихрь Тысячи Парусов»!]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ни встал на пути — бог или демон — будет повержен!]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[«Гильдия «Летящего грома» · Ту Сяоцю» объявила охоту на «Малышка Дундун Инъинцзян»!]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ни встал на пути — бог или демон — будет повержен!]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[«Гильдия «Летящего грома» · Фэнъюнь» объявила охоту на «Облачный Вихрь Тысячи Парусов»!]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ни встал на пути — бог или демон — будет повержен!]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смотрел на всплывающие в чате объявления об охоте и ничего не понимал. Почему на них объявили охоту? Только потому, что они запустили фейерверк в Степях полярной ночи? Но ведь это общедоступная локация для всех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Что происходит?!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На нас объявили охоту]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кэп, я и сам читать умею»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И что теперь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Нам их не победить, надо бежать]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идиот такой бесхребетный?»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же не правы. Почему мы должны убегать, даже не попытавшись сразиться?»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Вихрь Тысячи Парусов: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Дундун Инъинцзян: Не смей бежать. Дерись]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http://bllate.org/book/13475/1690539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