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застыл в полумраке недостроенного здания, не в силах оторвать взгляд от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была только что сделанная фотография. Камера смартфона, конечно, не могла сравниться с профессиональным аппаратом, особенно в таком тусклом свете. Тонкий белый ореол исчез, черты лица Лу Е утонули в тени. Снимок походил на размытую дождём акварель, написанную слишком тёмными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секунд экран погас, и устройство автоматически заблокировалось.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ото сна, юноша сорвался с места и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почти прекратился, и на улице по-прежнему было пустынно. Хэ Байфань сразу же увидел спину Лу Е — тот шёл быстрым шагом и уже почти миновал овощной рынок Цаоцзявань.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пробежал несколько метров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на рынок под мелкими каплями моросящего дождя. Юноша бежал так быстро, что его волосы растрепались. Тяжело дыша,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продолжить съёмки... Заплачу десять тысяч, как и договаривались.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быстро он передумал, и теперь Хэ Байфаню стало неловко. Он опустил глаза. Лу Е хмыкнул, но не сказал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тут 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 прошлый раз всё неправильно понял... Я сейчас же переведу тебе деньги, все десять тысяч, и больше не передумаю, — тараторил он,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понимаю, что во мне можно снимать, — после недолгого молчания очень спокойно произнёс Лу Е. — Из документальных фильмов я смотрел только «В мире животных», но мне кажется, что снимать нужно что-то действительно стоящее. В Хунда таких аспирантов, как я, тысячи.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научный руководитель — психопат, и я выгляжу несчастным? — Лу Е поджал губы. — Могу тебя заверить, он орёт на меня не каждый день. Материала наберётся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не в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первый раз я захотел снять короткометражку, потому что узнал в нём того парня из фруктовой лавки. Мне было просто любопытно: как эти руки, так мастерски управляющиеся с ножом, ведут себя во время научного эксперимента?»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сейчас, во второй раз... К любопытству прибавилось что-то ещё»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именно, я и сам не могу толком объяснить»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 ответить? — поторопил его аспирант. — Ты же платишь десять тысяч, должна же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Байфаню пришлось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тебе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Лу Е отразилось искреннее удивление. — Во мне?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описать. Давай просто попробуем поснимать, хорошо? — Хэ Байфань серьёзно пообещал: — Деньги я переведу сейчас. И даже если... потом что-то пойдёт не так, возвращать их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он откажется от десяти тысяч юаней»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условия договора остаются в силе: не снимать лицо и не разглашать мою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сказал Хэ Байфань. — Но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относиться ко мне как к другу, быть со мной честнее?»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договорить. Выражение лица собеседника внезапно изменилось. Его взгляд переместился с Хэ Байфаня на кого-то за его спиной. Брови слегка нахмурились, выдавая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обернулся и увидел симпатичного парня в рубашке от Louis Vuitton с каштановыми волосами. Тот окинул фотографа взглядом и с дразнящей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давно не виделись. Это твой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Лу Е. — Ладно, Хэ Байфань,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сразу понял, что последняя фраза предназначалась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бесцеремонно разглядывал Хэ Байфаня и, когда тот собрался уходить, с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казался каким-то странным... Хэ Байфань почувствовал себя неловко и лишь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чего ты боишься? — Дуань Сяофань подошёл ближе, не убирая с лица улыбки. — Я же не какой-нибудь там вертихвост. К тому же, студенты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близко, что Лу Е почувствовал лёгкий аромат роз. Дуань Сяофань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Е в четырнадцать лет переехал с матерью и дядей Яном в деревню Фанцзя, этот парень стал первым ровесником, с которым он познакомился. Семья Дуань была из местных: отец круглый год работал в Гуандуне, мать держала дома игорный салон, а сам Сяофань был деревенским заводилой. Общительный и обаятельный, он быстро уговорил Лу Е давать ему списывать домашние задания — они учились в одной средней школе, в параллельных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ужасная школа, половина учеников которой не смогла поступить в старшие классы. После выпускных экзаменов Лу Е, ставший лучшим в потоке, продолжил обучение, а его приятель пошёл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всё и изменилось. Дуань Сяофань сменил форму на мешковатые рубашки и джинсы с низкой посадкой, покрасил волосы, проколол ухо, а иногда даже пользовался блеском для губ. Мать Лу Е тогда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этот мальчик стал каким-то... жеманным»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Сяофань оставался всё таким же жизнерадостным и при встрече по-прежнему весело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одного вечера. В половине одиннадцатого Лу Е возвращался из школы. Когда его велосипед уже сворачивал в узкий переулок деревни Фанцзя, он увидел, как Дуань Сяофань выскочил из чёрного седана, а затем, обернувшись, поцеловал сидевшего в машине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застыл на месте, ошеломлённый и растерянный, даже забыв спрятаться. Закончив целоваться, Сяофань обернулся и встретился с ним взглядом. Сначала он удивился, а потом, вскинув бровь, вызывающе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нашего отличника? — сказал он. — Только маме моей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прилип к нёбу. Слова застряли в горле, и лишь через несколько секунд Лу Е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видишь? — парировал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гей? — Лу Е слышал от одноклассника сплетни о какой-то парочке из гуманитарного класса этажом ниже, но никогда не видел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беззаботно кивнул Дуань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Е столкнулся с гомосексуальностью — увидел собственными глазами, как целуются двое мужчин. После первого шока он почувствовал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Е поступил в университет и редко бывал дома. Дуань Сяофань и вовсе почти исчез, но слухи о нём в деревне ходили самые невероятные: кто-то говорил, что он женился на пятидесятилетней богачке, кто-то — что он работает в баре, а кто-то — что он открыл свою компанию и сказочно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неожиданная встреча на улице Лумо. Дуань Сяофань ткнул Лу Е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уже в аспирантуре? — Ногти у него были накрашены чёрным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глаза Сяофаня хитро блеснули. — А кто тот парень, что с тобой был?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уж хорошо знакомы, — настороженно ответил аспирант.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ну что ты так напрягся? Ты же не гей, не боишься же, что я его у тебя уведу? — Дуань Сяофань подмигнул. — Хотя, если честно, тот парень не очень-то похож на натурала. Ой, натурал — это гетеросексуал,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чушь, — перебил его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старый знакомый стал ещё более эксцентричным, словно человек из другого мира. Лу 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Дуань Сяофань достал телефон. — Давно не виделись, давай, добавляй меня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после дождя выглянуло солнце. Лу Е, как всегда, пришёл в лабораторию первым. Вчерашняя вспышка гнева профессора так напугала магистрантов, что сегодня все сидели тихо,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появился Тао Цзин. Лу Е вошёл за ним в кабинет. Тот сел за стол, включил компьютер, поставил чайник, заварил чай — всё это время он делал вид, что не замечает ученика. Лишь отхлебнув пару глотков,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Лу Е уже затекли от долгого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извиниться,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Цзин, закинув ногу на ногу,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 извиняться? Я смотрю, ты о себе 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Синь сказал мне, что не согласен включать Ван Ханя в соавторы, — тихо объяснил аспирант. — Сказал, что сам поговорит с вами. Я не знаю... что именно он вам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 вдруг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игр! Говори, что ты сам об этом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опустил голову и до боли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сказал он. — Я полностью согласен с вашим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Тао взял чашку и снова замолчал. Лу Е, не отрывая взгляда от пола, чувствовал себя преступником в ожидании приговора. Допив чай, профессор поднялся, прошёлся по кабинету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не в восторге, да? — в его голосе прозвучала неприкрытая насмешка. — Вкалывал, вкалывал, а теперь придётся вписывать чужое имя. Несправедливо,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притворяйся. Я тоже был в твоём возрасте, — Тао Цзин усмехнулся и вдруг понизил голос. — Ты всё ещё слишком наивен. Знаешь, кто семья у Ван Ханя? Я тебе сегодня расскажу, но ты никому ни слова, особенно Чжэн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Ван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 резко вскинул голову, не веря своим ушам. Ван Шитин был светилом в их научной области, академиком с многолетним стажем. Но самое главное — если Лу Е не ошибался, Ван Шитину было уже за 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не от жены Ван Шитина, поэтому его воспитывала тётя здесь, в Ухане, — как ни в чём не бывало продолжал профессор. — Но старик Ван о сыне не забывает. Когда этот парень поступал в аспирантуру, отец лично мне звонил, просил взять его под крыло. А на следующий год наша исследовательская группа получила премию в Пекине.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недальновидный Чжэн Синь думает, что своими мелкими интрижками сможет навредить сыну академика. А ты... ты умнее и трудолюбивее Чжэн Синя, тебе в науке работать. Но что у тебя за семья? Какие связи? Ты можешь тягаться с таким человеком? Я тебе так скажу: то, что Ван Хань хочет использовать твою статью — это для тебя честь. Цени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Е вышел из кабинета, его спина была мокрой от пота. Он сел на своё место и замер. Сидевший рядом магистрант протянул ему пачку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Лу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обращай ты внимания на старину Тао, он же вечно бесится, — понизил голос магистрант. — Считай, что это просто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порядке, — Лу Е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Ван Хань, которого все презирали, оказался человеком с такими связями. В конце разговора Тао Цзин велел: «Сам свяжись с ним, предложи сотрудничество и поставь его первым автором». Это означало, что плоды многомесячного труда нужно было не просто отдать, а преподнести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опустил голову на стол, внезапно почувствовав страшную усталость. К счастью, профессор уже ушёл, и можно было немного передохнуть. Находиться в лаборатории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хотел написать Хэ Байфаню, что после обеда можно будет снимать. Но, увидев в чате его денежный перевод и вспомнив слова Дуань Сяофаня о том, что парень не похож на натурала... Лу Е почувствовал странную неловкость. Хотя он и не верил словам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вздохнул, зашёл в QQ и открыл диалог с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[Помощница по курсовым Дунбао: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этого человека всегда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[Помощница по курсовым Дунбао: У тебя ещё остались фейерверки?]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[Помощница по курсовым Дунбао: Угу, я сейчас зайду в игру и позову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Хорошо ^\_^]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http://bllate.org/book/13475/1689636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