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двух предыдущих раз, сейчас большинство студентов уже разъехались на каникулы. Кампус был почти пуст, даже магазинчики у дороги закрылись раньше обычного. В восемь вечера, когда жизнь должна была кипеть, огромная территория университета казалась вымершей.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бесцельно брёл по дорожке, когда с неба начали падать первые капли. Это был тот самый ночной дождь, что собирался весь день. Сначала лёгкие, тонкие нити превратились в тяжёлые, плотные капли, обрушившиеся на Хэ Байфаня. Ему пришлось пробежать несколько шагов, чтобы укрыться в ближайшем учебном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не можешь так со мной поступить, не можешь! — раздался сзади пронзительный женский крик. Хэ Байфань замер, но через пару секунд понял, что кто-то смотрит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каморке охранника сидел старик, на экране маленького мигающего телевизора разворачивалась душераздирающая история любви... Юноша вдруг осознал, что это Десятый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здесь, когда Лу Е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женский голос действовал на нервы, поэтому Хэ Байфань предпочёл бы послушать шум дождя у входа. Он уже собирался уйти, когда старик вдруг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опять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Хэ Байфань замер, оглядываясь, но вокруг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я тебя помню! — кивнул старик. — В прошлый раз пьяного притащил,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признал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пьёшь? — хмыкнул старик. — Эх, вы, студенты, бестолковые! Как ты мог оставить своего однокашника одного в прошлый раз? Я тебе вот что скажу: от алкоголя и умереть можно. Ты его не доглядел, ушёл на полпути, а если бы с ним что-то случилось, ты бы отвечал!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«Проблема в том, — подумал Хэ Байфань, — что он сам велел мне убираться. Не по своей воле я ушёл».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понял, — сказал он. — В следующий раз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ушёл, твоего друга ещё долго рвало. Я аж испугался, пошёл в туалет проверить, а он уже как ни в чём не бывало! — вздохнул старик. — Эх, вы, студенты... Сейчас о здоровье не думаете, а вот доживёте до моих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после его ухода Лу Е ещё долго рвало?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он тогда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человеке, о том, как он, пьяный, назвал его «лжецом», Хэ Байфань почувствовал необъяснимую тяжесть. Словно в стакан налили крутой кипяток и плотно закрыли крышкой — пар скапливался внутри, не находя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стенами корпуса бушевал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юноша достал телефон и набрал номер Лу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шли, но никто не отвечал. На фоне шума дождя протяжное «ту-у-у...» казалось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 оставил телефон? — подумал Хэ Байфань. — Что он делает в такой ливень?»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вспомнил слова Ян Сысы: «У него научрук — псих, орал как резаный...»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ответил, в трубке пошли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зонт? — обратился Хэ Байфань к охраннику. — Не могли бы одолжить? У меня срочное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ливень лучше переждать! — ответил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очень срочно. Я могу у вас его купить, просто переведу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у меня зонта, на скутере его не удержишь, — старик повернулся и открыл шкаф. — Есть только дождевик. Хочешь — бери, только он это... немного рваный...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схватил дождевик и, поспешно поблагодарив, выбежал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телефон в карман и ринулся в пелену дождя. Такого ливня он не видел с момента своего возвращения в страну. Капли сплошной стеной обрушивались на землю, поднимая мириады брызг, которые превращались в водяную пыль. Пробежав всего несколько шагов, он промок до нитки, а вода залила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Дождевик и впрямь был сильно порван.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решил сначала добраться до общежития Лу Е. Если он правильно помнил, оно было где-то недалеко. На улице не было ни души, лишь изредка проезжали машины, вздымая высокие фонтаны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долго бежал. Когда в кармане зазвонил телефон, его ботинки, штаны и футболка на плечах были насквозь мокрыми.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дождь всё не утихал.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раздался в трубке медлительный голос Лу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— спросил Хэ Байфань, стирая с лица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не ответил на вопрос, а спросил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молчал. На его стороне было тихо, лишь едва уловимо слышался шум дождя. Хэ Байфань почувствовал, как бешено колотится его сердце — то ли от бега, то ли от чего-то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Лу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заливе Цаоцзя. Заходи со стороны улицы Лумо, пройдёшь через овощной рынок, там будет недостроенное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Ухане было много мест, в названии которых присутствовало слово «вань».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топонимы создавали ощущение простора, а само слово «вань» — залив — вызывало ассоциации с водой. Казалось, это должны быть плодородные земли у берегов озера с прозрачной водой. По крайней мере, у Лу Е, как у человека с севера, были именно такие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ни залив Фанцзя, где его семья продавала фрукты, ни расположенный неподалёку залив Цаоцзя не имели ничего общего ни с «плодородными землями», ни с «прозрачной водой».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захудалые городские окраины.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 Цаоцзя и залив Фанцзя находились на улице Лумо, примерно в двух километрах друг от друга. До поступления в университет Лу Е жил дома. Иногда, когда мать ссорилась с дядей Яном, он, не в силах это слушать, уходил бродить по улицам. Однажды он забрёл в залив Цаоцзя, прошёл через людный рынок и наткнулся на трёхэтажный недострой — здание не то чтобы не достроили, его снесли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были испещрены темно-красными иероглифами «Снос», а из бетона торчали прутья арматуры.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когда Лу Е было некуда пойти, он приходил в этот недострой.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здесь было полно комаров. Когда Лу Е шёл сюда, он прихватил с собой спираль от насекомых. Хлынул ливень, и запах спирали смешался с ароматом мокрой земли, создавая странное ощущение покоя. Парень сел на пол и, глядя на тлеющий огонёк,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таком состоянии его и застал Хэ Байфань, когда в темноте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Е, — с тревогой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что такое? — голос того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шагнул вперёд. В здании не было света, и он мог разглядеть собеседника лишь в тусклом свете уличных фонарей. Лицо Лу Е было чистым, а одежда в порядке. Похоже, под дождь он не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сидел в этом заброшенном здании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Ян Сысы... тебя отчитали, — Хэ Байфань попытался разглядеть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 захотел вписывать в статью чужое имя, верно? — осторожно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Лу Е обхватил колени руками и уткнулся в них лбом. В этой позе его шейные позвонки снова резко выступили, как в тот вечер, когда он согнулся над раковиной.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измождённым, словно кожа да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бы не был против, — глухо донёсся его голос. — Если бы Старина Тао — мой научрук — сам подошёл ко мне и попросил добавить имя, я бы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почему, — Лу Е замялся. — Но он не спросил меня. Наверное, не счёл нужным. Он сказал об этом моему старшему сокурснику, а тот не согласился, пошёл к Старине Тао и заявил, что это я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— тихо вздохнул Лу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не знал, что ответить. Он отучился в бакалавриате четыре года, но никогда не слышал о подобном — об академической недобросовестности, которую воспринимают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научрук, похоже, и впрямь ужасный человек, — сказал Хэ Байфань.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вообще его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не знал, что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Хэ Байфань посмотрел на Лу Е и задумался. — Ты можешь сменить научного руководителя?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он понял, что сморозил глупость. Лу Е усмехнулся и, покачав головой,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Другие преподаватели боятся брать его студентов. Я слышал, один аспирант пытался перевестись к другому учителю, но никто не согласился. В итоге он просто отчислился.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Отчислился. Неужели это единственный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Е, словно прочитав его мысли,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собираюсь отчисляться. Завтра я пойду к нему, извинюсь, впишу то имя в статью, и на этом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извиняться перед ним будешь? — Хэ Байфань буквально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остаётся? — сказал Лу Е. — Сразу документы забирать? Нет смысла. Раз другие смогли под его началом выпуститься, то и я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Байфаня вдруг возникло ощущение, что он слушает историю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университете не то что открытое поощрение обмана — даже если бы преподаватель просто накричал на студента, это было бы недопустимо. Окажись он на месте Лу Е с таким руководителем, он бы собрал вещи в первый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Е сказал: «Раз другие смогли, то и я смогу».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Байфаня было много слов сочувствия, но он не знал, как их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пришёл меня снимать? — Лу Е внезапно поднял голову. — Сегодня неплохой сюжет,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опешил Хэ Байфань.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снимай. Ты проделал такой путь под ливнем, не зря же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почувствовал себя оскорблённым.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пришёл не ради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зачем? — спросил Лу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пришёл...» — а в самом деле, зачем? Промокнуть до нитки, промчавшись через весь кампус...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чувство — будто в груди стакан с кипятком, накрытый плотной крышкой, — вернулось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Байфаню стало даже обидно, хотя он и сам не мог объяснить причину своего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подошёл к окну — точнее, к пустому квадратному проёму. Дождь утихал, и уличные фонари стали светить ярче. Бледный свет падал из-за спины Лу Е, очерчивая его фигуру тонким контуром.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 этот раз платить не надо, — сказал Лу Е. — Снимаешь?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 собой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тот. — Ну,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Хэ Байфань поспешно достал телефон. К счастью, он не промок и работал. — Я правда искал тебя не ради съёмки,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кадр был слишком, слишком хорош. Как фотограф, он не мог позволить себе упустить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стоял вполоборота к окну. Этот тонкий белый ореол, словно жидкий свет, окутывал его волосы, переносицу, губы... Кадык Лу Е плавно дёрнулся — будто птица, скользящая в лучах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Хэ Байфань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Лу Е, как и все, подойдёт посмотреть на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с пола спираль от комаров и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http://bllate.org/book/13475/1664383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