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Доплати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свидания с Ян Сысы, Шан Юань первым делом спросил Хэ Байфаня: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сел на пассажирское сиденье, пристегнулся и лишь потом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облегчённо вздохнул, словно с плеч свалился тяжкий груз. Взглянув на лицо друга,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ему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взял денег, — тихо ответил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цокнул языком Шан Юань. — Хоть какая-то совесть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Mercedes G-класса медленно ехал по территории кампуса. Хэ Байфань приоткрыл окно и выглянул наружу. Густая листва придорожных деревьев, освещённая фонарями, казалась тёпло-жёлтой. Эти световые пятна создавали ощущение чего-то пушистого и мягкого. Водитель немного прибавил газу, и светящиеся шары стали быстро исчезать из поля зрения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за ворота университета, Хэ Байфань взглянул на телефон. От Десятого корпуса до выезда они ехали семь минут. Расстояние не такое уж и большое, но что, если его должен был преодолеть пьяный человек? В таком состоянии, как Лу Е вообще дошёл до Десятого корпуса?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старина Хэ, — полушутя спросил Шан Юань, — неужели влюбился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раздражённо бросил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просто сотрудничество не сложилось, мирно разошлись,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«Разошлись-то разошлись, но не мирно», — подумал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здравого смысла, он поступил честно. Он искренне предложил Лу Е съёмки, но у того не было ни времени, ни желания сотрудничать. Хэ Байфань вовремя остановил процесс, чтобы избежать дальнейших потерь, и даже предложил компенсацию в тысячу юаней, от которой Лу Е отказался. Совесть его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 какой-то причине, образ Лу Е, который, опираясь на раковину после рвоты, с мокрым лицом называет его «обманщиком», и тот обиженный голос никак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я... действительно сделал что-то плохое»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об этом, — Шан Юань заметил, что у друга испортилось настроение, и, крутанув руль, предложил: — Поехали, выпьем по паре стаканчиков?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не любил пить и уж тем более не был завсегдатаем баров, но ему показалось, что сейчас действительно нужно чем-то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который выбрал Шан Юань, тоже находился в районе Хуншань, рядом с другим известным уханьским университетом — Университетом Ханьян. Заведение под названием «Сэнддел» открылось совсем недавно и пряталось в извилистых переулках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Mercedes G-класса не смог проехать по узкой улочке, пришлось оставить его на перекрёстке. Пройдя немного пешком, приятели добрались до бара. Место было небольшое, но с новым ремонтом. Когда они пришли, было уже пол-одиннадцатого, и почти все столики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место так себе, — прошептал Шан Юань на ухо Хэ Байфаню. — Рядом Университет Ханьян, педагогический, а ещё спортивный институт. Студентов много, бизнес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и правда много, — рассеянно согласился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 довольно известный клуб «Чанъай», но в начале года владелец закрылся. Мой друг взял это место в аренду и открыл «Сэнддел», а я немного вложился,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Байфань искоса взглянул на Шан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Привёз меня, чтобы я тебе выручку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договорились? — рассмеялся тот. — И, кстати, у нас весь алкоголь настоящий, можешь пить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планировал пропустить всего пару стаканчиков, но владелец бара был другом Шан Юаня, и, конечно же, он подошёл поздороваться. Вскоре друзья позвали друзей, и вокруг Байфаня собралась целая компания. Шан Юань порхал от одного к другому, как бабочка, то выпивая с кем-то, то перекидываясь парой слов. Атмосфера становилась всё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Хэ Байфаню подошли две девушки и с улыбкой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студент? — спросила одна из них, с пирсингом в брови. — Мы с факультета искусств Университета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закончил, учился на визуальном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почти коллеги, — сказала девушка. 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чокнулся с ними и выпил всё до дна. Они пили «Егермейстер», который почти не имел вкуса алкоголя и больше походил на сладкий сироп. После этого к нему подошло ещё несколько человек, все — студенты из окрестных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несколько стаканов, Хэ Байфань почувствовал, что ему стало жарко. Он встал и пересел поближе к кондиционеру, чтобы посидеть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веселишься? — рядом с ним присел какой-то парень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поднял голову. Собеседник был красивый, высокий и довольно крепкого телосложения, но говорил он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 сообщение, — сказал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ответил? — парень придвинулся ближе. 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мгновенно всё понял. Этот человек тоже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да? Я тоже не очень люблю такие места, друзья затащили, — незнакомец сделал паузу и улыбнулся.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показал два очаровательных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Байфань. «Бай» — как белый, «Фань» — как парус.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имя, — сказал парень. — А я А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за соседним столиком раздался взрыв хохота, а в баре заиграл быстрый джаз. Стало ещё шумнее, и на них в углу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Шань вдруг протянул руку и коснулся руки Хэ Байфаня.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актив? — с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вызвало странное ощущение. Хэ Байфань немного опешил, не ожидая такого прямого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Парень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неважно, ты такой красивый, я под тебя подстроюсь. — Сказав это, он взял Хэ Байфаня за руку. — У тебя есть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резко выдернул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серьёзно?! — ошеломлённо крикнул ему в спину А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быстрым шагом вышел из бара «Сэнддел», свернул в переулке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назвал свой адрес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достал рулон туалетной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ты что, пьяный? Если тошнит, сразу говори, только не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пьяный,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кусок бумаги и протёр руку, которую только что держал А Шань. Дело было не в брезгливости или чистоплотности, просто ладонь у того парня была горячей и немного потной, что вызвало у него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рюмок «Егермейстера» не могли его опьянить, но алкоголь, казалось, обострил его чувства. Он уже смутно помнил лицо А Шаня, но отчётливо ощущал прикосновение его тёплых пальцев. Хэ Байфань нахмурился и, оторвав ещё кусок бумаги, с силой протёр ладонь. Водитель, видимо, экономил на салфетках для пассажиров: бумага была грубой и жёсткой, и после нескольких движений скомкалась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внезапно вспомнил пьяного Лу Е. Он перекинул руку юноши через свою шею, чтобы поднять его — тогда одной рукой он держал того за запястье, а другой — за плечо. Футболка с надписью «Оптико-электронный факультет» скомкалась у него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детали стёрлись, но под действием алкоголя всплыли снова. Кожа Лу Е была горячей, дыхание — тоже. Он весь обмяк на плече Байфаня, его тело было тонким, словно раскалённая пластина. Когда Хэ Байфань нёс его, они пошатывались, и мягкие волосы парня тёрлись о его кожу через футболку,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конце, когда тот велел ему убираться, Хэ Байфань, уходя, обернулся и увидел, как капля воды скользнула по маленькой родинке над бровью Лу Е, а тот, глядя на своё отражение в зеркале, стёр её кончиком пальца...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вдруг резко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такое время пробки!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Байфаня прервались. Он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на улице Лоюй. Вечно здесь пробки, ненавижу этот маршрут...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Хэ Байфань подумал, что это Шан Юань, но, к его удивлению, это была Помощница по курсовым Дунбао, которая не писала ему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одиннадцать вечера, а она всё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ты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есть дело]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напрягся, почувствовав что-то неладное. Он помнил, что это была девушка, и раньше её сообщения были...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В сети,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за твою курсовую надо доплатить]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еще две тысячи, итого семь. три авансом, четыре потом. согласен? тему я почти придумала.]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Почему вдруг такая доплата?]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твоя работа сложнее, чем я думала]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Но разве у тебя не фиксированная цена в пять тысяч? Когда я тебе писал, ты не говорил о доплате.]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тогда было тогда. ты со мной контракт не подписывал. да и контракты можно расторгнуть.]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нахмурился. Он не понимал, почему собеседник стал таким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У тебя сегодня плохое настроение?]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Кажется, ты чем-то рассержен]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ответа не последовало. Хэ Байфань подумал, что у этого человека действительно плохое настроение. Но при чём здесь он?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одиннадцать вечера Мо Дундун вовсю сражался в онлайн-играх, но сегодня он видел, что Лу Е не в духе, поэтому не решался играть и тихо сидел на кровати, читая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принял душ и, казалось, немного пришёл в себя, но всё равно сидел, уткнувшись в телефон и с кем-то переписываясь, и вид у него был по-прежнему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тут же отозвался Мо Дундун.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сегодня... плохое настроение? — с хрипотцой в голосе спросил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тебя не просто плохое настроение, — подумал Мо Дундун, — у тебя такой вид, будто тебе девушка изменила. Ой, у тебя же нет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Мо Дундун решил, что он очень заботливый друг. — Нельзя же всё время в себе держать, всем нужно выплёскивать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нахмурился и ничего не ответил. Через мгновение он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У меня не плохое настроение~ Просто я, наверное, немного поторопилась и напугала тебя? Тогда я прошу прощения, ва-а-а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…Не стоит]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Ну так что, ты подумаешь насчёт семи тысяч? Если совсем не можешь, я могу сделать скидочку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Насколько?]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До 6500, хорошо?~ Глупышик~]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слушай]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может ты лучше будешь говорить как 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уууу, я тебе не нравлюсь?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но я всегда так разговариваю, все говорят, что я милая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ладно, неважно]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Я несколько дней искала для тебя тему~ Подумай, пожалуйста, насчёт 6500~~]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…Хорошо. Но больше цену поднимать не будешь, договорились?]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угу, не волнуйся! Тогда готовься платить~ Завтра я скажу, как~]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тогда я баиньки]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88]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Дундун украдкой посмотрел на соседа. Лу Е отложил телефон, и его лицо наконец немного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с кем ты переписывался? — осторожно спросил Мо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идиотом, — устало ответил он и после паузы добавил: — Но, кажется,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http://bllate.org/book/13475/1663923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