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 позвал Лу Е с собой, чтобы вместе купить бутылку «Маотай» для Тао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июля профессор уезжал на конференцию в другой город, и поездка как раз выпадала на его день рождения. По словам Чжэн Синя, Ван Хань сам вызвался организовать праздничный ужин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вызвался, — с досадой процедил Чжэн Синь, зажав в зубах сигарету. — Он только и ждал возможности, чтобы вручить подарок. Ну и хитрец! Подарок дарит он, а нас подтягивает, чтобы мы с ним скинулись на стол и прикрыли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уставившись в телефон, рассеянно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заглянул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 что уставился?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Е сунул телефон в карман и отшутился: — А в кого? Девушек-то вокруг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 по-отечески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старшего брата, сейчас не заводи отношений. Нестабильно всё это, да и деньги на ветер. Вот закончишь университет, любая твоя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жалел, что не попросил того богача перевести аванс прямо в общежитии. Этих денег как раз хватило бы на выпивку. Теперь же на его банковской карте оставалось меньше двух тысяч юаней, чего было явно недостаточно. Придётся лезть в заначку.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бакалавриата юноше удалось скопить двадцать тысяч. Об этих деньгах не знал никто, даже мать. Это был его неприкосновенный запас на случай непредвиденных обстоятельств, его последняя подушка безопасности. Он не хотел трогать эти средства, если только не случится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винный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навёл справки, — прошептал Чжэн Синь, — здесь точно не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берём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открыл на телефоне QR-код для оплаты. Раздался тихий писк сканера, и три тысячи двести юаней списались с его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алкоголь и отнеся его в общежитие, они наскоро поужинали, и снова пришло время идти в лабораторию. Тао Цзин не требовал, чтобы студенты работали по воскресеньям, но Лу Е с самой первой недели в группе взял за правило приходить каждый воскресный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он вернулся в комнату и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Мо Дундун, свернувшись калачиком в кресле и задрав ноги, увлечённо играл в онлайн-игру. Вырвавшись на пару секунд из напряжённой битвы, он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я видел твой «Маотай»!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уткнувшись лицом в подушку, глухо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нормально, не обманули. Ай, какого дракона вы бьёте, отступаем! — командуя союзниками, Мо Дундун снова обратился к соседу: — Когда вы с научруком ужинаете?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цокнул языком парень. — Надо же, наш Сяо Ецзы теперь тоже подарки в виде «Маотай» 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повернул голову и посмотрел на бутылку, стоявшую на столе. Три тысячи двести юаней за одну штуку. Те двадцать тысяч он заработал репетиторством и преподаванием на курсах. Студенту-бакалавру за час платили всего сто юаней. Три тысячи двести — это тридцать два часа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Хэ Байфань так и не перевёл ему аванс. Лу Е достал телефон, собираясь написать и напомнить об оплате, но, открыв чат, не нашёл нужных слов. Сегодня он вызвал богача в университет, и с момента их встречи до расставания прошло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потерев переносицу, Лу Е сел и решил пойти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Сяо Ецзы, — остановил его Мо Дундун, выйдя из игры. — Я тебе ещё хорошую новость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денежки сами к нам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заказал у тебя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No, no, no, — на кукольном личике Мо Дундуна расцвела улыбка. — Заказали у тебя, Дунбао.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аспирантом на Факультете истории Хунда. В вузе, славившемся техническими специальностями, историки были на задворках, а научный руководитель Мо Дундуна — почти шестидесятилетний старик, поглощённый заботами о внуке. Как говорил сам аспирант: «Я тут сдохну и разложусь, никто и не заметит». Его жизнь была полной противоположностью будням Лу Е: он целыми днями маялся от безделья и от скуки завел онлайн-бизнес по написанию курсовых.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Дундун знал о финансовом положении соседа и постоянно пытался научить его зарабатывать на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Гуманитарные курсовые — это же проще простого! Там всего восемь тысяч иероглифов, почитаешь пару статей и поймёшь, как писать. А ты, Сяо Ецзы, ещё и по техническим можешь консультировать. Грех на этом не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поддавшись уговорам, Лу Е зарегистрировал новый аккаунт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твой ник тоже должен быть «Дунбао», — с удовлетворением сказал Мо Дундун. — Я буду в первой группе, ты — во второй. Сделаем бренд «Дунбао» великим!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обязательно, — рассеянно ответил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много ли на свете идиотов, которым нужна помощь с курсовой на восемь тысяч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Идиотов полно, — Мо Дундун показал ему переписку. — Я с ним всего пару фраз перекинулся, а он уже готов был деньги переводить! Сяо Ецзы, ты умный, тебе не понять мир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с сомнением пролистал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Приветики, студентик~ Помогаю с курсовыми по гуманитарным наукам~ История, философия, литература, журналистика — всё могу~ Цены приятные, антиплагиат гарантирован~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Мне нужна помощь с дипломной работой по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Оки, какая именно тема? Требования по объёму?]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Любая.]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Ой~ глупышик~ Литература делится на китайскую и зарубежную, какую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Тогда китайскую. Сколько стоит? Нужен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Не торопись, малыш, я посмотрю своё расписание 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Дундун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Таких идиотов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так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очень даже мило, — аспирант картинно оттопырил мизинец и ткнул соседа в плечо. — Так нас не раскусят, глу~пы~шик!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замахнулся, чтобы пнуть его, но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дурачиться, у меня тут ещё одна работа не закончена, — рассмеялся Мо Дундун. — Этот клиент твой, заказ пришёл на твой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помочь с курсовой по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литература — это самое простое. Найдёшь какой-нибудь малоизвестный сборник стихов, поможешь ему с темой, потом с обзором литературы, а дальше можно и писать. Когда будешь с ним общаться, притворяйся девушкой, не выдавай себя. Аванс можешь взять тысячу или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зашёл в QQ под ником «Помощница по курсовым Дунбао». Он открыл профиль клиента: ник «F», местоположение — Ухань, и больше никакой информации. Даже аватарка была стандартная — неуклюжий пингвин.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 чате «Ты здесь?», но перед отправкой скрепя сердце добавил тильду.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F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Я могу вам помочь~ Какой объём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Сколько нужно для диплома бакалавра?]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А вы сами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…Сейчас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Глу~пы~шик~]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сообщение от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8000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Хорошо~ Когда нужно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До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остался всего месяц, довольно срочно. Но ведь сейчас июнь, сезон защиты. Почему он до сих пор не написал работу? Лу Е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скорее всего, не прошёл защиту и остался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 последнее время развелось идиотов, — пробормотал он, сжимая в руке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Нужен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Нужен &amp;gt;_&amp;lt; ! Я сначала подберу вам тему, если вас устроит, переведёте 2000 аванса, а после завершения работы — оставшиеся 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Хорошо, спасибо.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Зови меня просто Дунбао~]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Окей, можешь звать меня Дабай.]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Дабай? Лу Е вспомнил добродушного робота Бэймакса из мультфильма «Город героев». Хоть он и не смотрел фильм, но видел отрывки в интернете. После этой ассоциации идиот, заказавший работу, стал казаться немного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Хорошо, Дабай~ Тогда я отключаюсь~ Придумаю тему и свяжусь с тобой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курсовым Дунбао: поки]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июля, день рождения Тао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для ужина выбрали новый ресторан кантонской кухни у южных ворот Хунда. Ван Хань заранее забронировал отдельный кабинет и лично заехал в университет, чтобы забрать профессора. Лу Е, Чжэн Синь и несколько магистрантов пошли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машину старшего? — спросил один из ребят. — BMW X5!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 отозвался другой, — в прошлый раз он на Porsche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не понимаю, зачем таким богачам вообще аспирантура!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его аспирантура и наша — это две большие разницы, — вмешался Чжэн Синь. — Вы хоть раз видели его в лаборатории? Я слышал от выпускницы, что он с первого курса эксперименты не ставит, но в каждой статье его имя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называется «прийти со своим финансированием», — сказал магистрант.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Лу Е, шедший с краю,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него висел рюкзак, в котором лежал подарок для учителя. Но у парня совершенно не было опыта в преподнесении таких вещей. Что отвечать, если Тао Цзин спросит, почему презент такой дорогой?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вон тот ресторан, — раздался рядом голос Чжэн Синя. — Ребята, потом ешьте, не стесняйтесь. Младший, ты же пьёшь? Скажем тост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пил только пиво, но всё равно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в отдельный кабинет. Профессор и Ван Хань уже сидели за столом и о чём-то беседовали. Шумные магистранты тут же притихли и чинно расселись по своим местам, боясь проронить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подадут блюда, — улыбнулся им Ван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 не ответил ему, а вдруг повернулся к Лу Е и подмигнул. Затем он встал и достал из рюкзака бутылку «Маотай».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с Лу Е купили выпить. Вы сегодня не за рулём, так что можно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вздрогнул и поспешно тоже поднялся, выставляя бутылку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Магистранты уставились на дорогой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 поднял веки, его взгляд скользнул по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проявили внимательность, — медленно проговорил он. — Поставьте пока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Подарок вручён?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незаметно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налил профессору чаю, и они продолжили обсуждать каких-то незнакомых людей. Через несколько минут Тао Цзин неспешно поднялся и направился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улыбка исчезла с лица Ван Ханя. Тот посмотрел на Чжэн Синя, затем перевёл взгляд на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щедрый, младший, — с насмешкой сказал он. — Что ж меня не позвали? А я вот даже подарок учителю не приготовил.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замер, инстинктивно взглянув на Чжэн Синя. Разве тот не говорил, что Ван Хань тоже собирался дарить «Маотай»? И что именно поэтому им пришлось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протянул Чжэн Синь, почёсывая затылок, и улыбнулся. — В следующий раз обязательно,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http://bllate.org/book/13475/1663629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