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2016 года ничем не отличалось от предыдущих — такое же жаркое, душное, с частыми ночными ливнями.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проспал до полудня и проснулся от настойчивого стука в дверь. Он нехотя поднялся, открыл и увидел Шан Юаня с выкрашенными в жёлтый цвет волосами, который писклявым голосом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Байфань! Я так по тебе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нахмурился Хэ Байфань. — Тебя самого не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злишься? Год не виделись, а ты так меня встречаешь? — усмехнулся тот. — Ну ты и занятой человек, целый год не приезжал.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много дел было, — ответил Хэ Байфань.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Ухань из Нью-Йорка всего позавчера. Вчера весь день отсыпался, а вечером родители потащили его на какой-то приём. Ему были совершенно неинтересны эти пустые светские сборища, но родители сказали, что всё это затевалось ради его приезда, так что появиться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появился, то пришлось общаться с многочисленными родственниками и их знакомыми. Хэ Байфань выпил немало, и сейчас у него слегка побаливала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Сегодня дело важное, тебе нужна ясная голова, — сказал Шан Юань, доставая коробочку мятных леденцов. — На, съешь один, взбодрит.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леденец, но есть не стал, а просто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умоюсь, жди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оденься попроще! — крикнул ему вдогонку Шан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Хэ Байфань, одетый в простую белую футболку и джинсы, садился в Chery QQ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Шан Юаня, он купил эту машину на прошлой неделе и получил новые номера. Дешёвая и неприметная — в самый раз для того, чтобы... ловить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Сегодня юноша вёз Хэ Байфаня ловить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старшая сестра Шан Юаня, Шан Инъин, вышла замуж. Жених — выпускник престижного пекинского университета, в свои тридцать три года уже занимал пост генерального директора в крупной компании. Блестящее будущее. Красивая пара, идеальный союз — так тогда думали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всего через год Шан Юань сообщит другу, что его зять изменяет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Завёл себе любовника в каком-то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сегодня точно поймаю, ублюдка, — выругался Шан Юань на уханьском диалекте и продолжил: — В прошлый раз почти получилось, но у этого гада чуйка как у шпиона! Сбежал! Но я уже знаю, где он живёт. Старина Хэ, сегодня ты спокойно всё осмотришь. Парень тот ростом где-то метр семьдесят пять, худой. Включай свой гей-радар и оценивай!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собаку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я не это имел в виду, — вздохнул Шан Юань. — Просто ты единственный гей, которого я знаю. Он там в какой-то лавке на улице подрабатывает, но в какой именно, я не знаю. Вот и прошу тебя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Байфань скрепя сердце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говорю, мой гей-радар... не всегда точен. И что, если тот парень вообще не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быть, — Шан Юань нахмурился. — Если он не гей, зачем ему с моим зятем якшаться? Какой в этом смысл? Двое мужчин ведь не могут пожениться и завести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подумал, что в этом есть логика,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сегодня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навёл справки. Клуб, где он работал, недавно сменил владельца, и весь персонал отправили по домам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замолчал. Его спутник тоже больше не заговаривал, он хмуро вёл машину, и на его лице застыло непривычно серьёзное выражение. Chery QQ петляла в потоке машин, сворачивала, пересекала реку Янцзы и через туннель Дунху направилась из Ханькоу на восток, к улице Лумо.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Лумо находилась в районе Хуншань, недалеко от Университета Хуншань и Геологического университета. Узкая, шумная, переполненная людьми. Однако её оживлённость напоминала скорее пригород, чем центр города. Хэ Байфань не хотел показаться снобом, но Ухань был огромен, и для жителей центрального района Ханькоу Хуншань действительно был чем-то вроде окраины, где город переходит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втиснул свой автомобиль между двумя мусоровозами.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дальше не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вышел за ним. Его тут же окутал душный, влажный воздух. Небо было серым, и, похоже, к вечеру снова 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указал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на 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посмотрел в указанном направлении. Это был узкий переулок: с одной стороны — склон холма, с другой — низкие одноэтажные дома. Синяя табличка гласила: «улица Наньваншань Бэйлу».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переулок стояла лапшичная, от которой по земле растекались грязные лужи, источавшие тошнотворный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деревня?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место называется деревня Фанцзя. Тут до сих пор живут люди, ещё не снесли, — Шан Юань, очевидно, бывал здесь раньше и уверенно шёл вперёд. — Тот парень, должно быть, из этой деревни... 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рюкзак и, словно фокусник, достал две пары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надо немного замаскироваться. Они без диоптрий.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взял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мне, кстати, правильно напомнил, — добавил Шан Юань. — Люди на этой улице, скорее всего, все друг друга знают. Так что не будем торопиться. Если завяжется драка, на их стороне будет вся деревня, нам двоим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спросил Хэ Байфань.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придумаем кодовое слово! — юноша взмахнул рукой. — Так, если я увижу парня, похожего на него, я спрошу: «Может, купим арбуз?» Если ты думаешь, что он гей, отвечай: «Давай». Если нет — «Не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помолчал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сценарии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очки и договорившись о кодовом слове, они вошли на улицу Наньваншань Бэйлу. Дома вдоль улицы были переделаны в маленькие магазинчики: кондитерские, хозяйственные, лавки с гуокуй по-гунаньски... Летним днём на улице было пусто, лишь откуда-то доносился стук костей для маджонга.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кондитерскую. Семья из трёх человек смотрела телевизор. Шан Юань с деланым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торт «Наполеон»?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не отрываясь от экрана,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Зашли в хозяйственный магазин. Старик дремал на скамье. Шан Юань воровато огляделся и покачал головой в сторону Хэ Байфаня.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Зашли в пельменную. Официантка протирала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открываемся в четыре, — лениво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так хотелось пельменей... Вы тут одна работаете? Справляетесь?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хозяйки муж умер, её пару дней не будет.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так,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слушал их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 Юаню действительно стоило бы поступить в театральный, — подумал он. — Жаль, что такой талант пропадает»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пельменной и направились к следующей лавке. Стояла невыносимая духота, даже стрекот цикад со склона холма казался вялым. Магазинчики на улице были лишь малой частью деревни Фанцзя. Хэ Байфань поднял глаза: узкие улочки извивались между тесно стоящими домами, за фасадами лавок скрывалось множество жилых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времени уйдёт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фруктовая лавка. Трое мужчин средних лет сидели у входа и играли в карты. На этот раз Шан Юань решил действовать хитрее. Он подошёл к ним и, разговорившись, представился сотрудником клининговой компании, который ищет молодых парней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стоял рядом, не зная, куда себя деть, и от скуки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Пластиковая занавеска на входе в лавку была наполовину поднята. В этот момент изнутри вышел человек. Он оказался как раз за той частью занавески, что была откинута, и Хэ Байфань смог его хорошо разглядеть. На нём была серая футболка, широкие чёрные шорты и тёмно-зелёный фартук. Он скользнул взглядом выше, к лицу незнакомца в профиль. У того были тонкие черты, светлая кожа и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наклонил голову и, взяв нож, одним ловким движением рассёк арбуз на несколько долек.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него тоже были очень красивыми: длинные, чистые пальцы двигались с невероятной лёгкостью и точностью. Одной он придерживал дольку, другой орудовал ножом. Лёгкий поворот запястья — и серебристое лезвие точно входило в мякоть. Не прошло и секунды, как он срезал всю красную мякоть, не оставив ни грамма белой корки. Затем он положил её в пластиковый контейнер, сделал несколько поперечных надрезов, и ровные кубики арбуза аккуратно легли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настолько плавными и отточенными, что Хэ Байфань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Шан Юань тронул его за локоть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купим арбуз?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не сразу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сейчас куплю арбуз, то попрошу нарезать его прямо здесь, — пронеслась мысль, — так я смогу посмотреть на это ещё раз...»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лишь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рванулся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Хэ Байфань опомнился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арбуз, Шан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растерянно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покупаем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пошли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супермаркете они купили по мороженому. Присесть было негде, так что они встали в тени дерева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Байфань, что это было? — пожаловался Шан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всё ещё прокручивал в голове, как тот парень разделывал арбуз. Почему-то ему казалось, что он не похож на простого продавца фруктов — слишком молод, слишком интеллигентен, но при этом так мастерски владеет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он не гей, — с сомнением сказал Хэ Байфань.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сказал покупать арбуз?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Байфань неловко потёр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захотелось, вот и подумал об арбузе.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протяжно вздохнул Шан Юань. — Хэ Байфань, ну ты и обжора!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промолчал. Его приятель тоже затих. Какое-то время они молча ели мороженое. Духота становилась всё невыносимее, явно 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муравьёв у своих ног, Шан Юань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Байфань, как думаешь, мою сестру просто обманули? Мой зять изначально был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би, — ответил Хэ Байфань.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до сих пор в это не верит. Она его очень любит, — Шан Юань вытер пот со лба, его голос стал тише. — Когда они только начали встречаться, моя мама была против. Говорила, что парень он, конечно, способный, но из слишком бедной семьи — выходец из деревни. Таким «фениксам» доверять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не хотел лезть в семейные дела друга и просто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«фениксами»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выбросил палочку от мороженого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 отсюда, слишком жарко. Арбуз ещё хочешь?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съеденное мороженое было приторно-сладким, и мысль о сладком арбузе не вызывала аппетита. Хэ Байфаню хотелось лишь одного — поскорее убраться из этого грязного переулка и сесть в машину с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поехали,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http://bllate.org/book/13475/1663003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