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стать членом клуба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покачал головой, на его лице по-прежнему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к красоте естественно для всех. Такой прекрасный мужчина, как Сын Бога… если у вас, предводитель, нет на него видов, то почему вы мешаете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явным намерением подразнить, Марк пожал плечами и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Находиться рядом с таким неотёсанным мужланом, как наш лидер, вам, должно быть, очень тяжело. Если вам понадобится друг, с которым можно поговорить по душам, пожалуйста, обращайтесь ко мне, я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умереть, проваливай сейчас же, — холодно оборвал его 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очевидно, лишь хотел подразнить Бастера, а не расставаться с жизнью. Увидев, что тот действительно рассердился,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злитесь вы, что вы таким мелочным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мелочный? — холодно хмыкнул Бастер. — Я могу передать весточку твоему любовнику, пусть посмотрит, какой ты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понял, что зашёл слишком далеко,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палубе снова остались только предводитель «Бури» и Сын Бога. Бастер невольно снова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Рейнхарт его неправильно понял, но, видя его полное безразличие, почувствовал необъяснимое раздражение, сам не понимая,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Бога остаётся спокойным и даже снова поднял руку, чтобы покормить чаек, в душе Бастера разгорался неведомый огонь. Он отвернулся, чтобы больше не смотреть на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пока не подошла Виктория и не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мне как раз надоели все твои наряды. Пока пополняем запасы, купим тебе побольше новой одежды, — Виктория схватила Рейнхарта за руку и радостно потащила его к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шёл за ними, скрестив руки на груди. Виктория делала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они направлялись, было довольно далеко — пригород в главной стране Западного континента. Пешком добираться пришлось бы две-три недели. Но через телепорт —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деньги, а у банды «Буря» денег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Рейнхарт, — Виктория повела его в зал регистрации телепортов, не забыв предупредить о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двух прекрасных людей в зале в сопровождении властного телохранителя тут же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слух Рейнхарта неизбежно уловил недружелюбные нотки в тихом шёпоте окружающих. Но на него это не произвело никакого впечатления, он не обращал на такие вещи внимания. К тому же эти голоса стихли так же быстро,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Телепортация в город Догу стоит три золотых банга с человека. Если вы оформите членскую карту, то получите скидку в двадцать процентов, — объяснил змееподобный зверолюд-регистратор, обращаясь к Бастеру, который в это время гневно сверлил кого-то взглядом, и двум прекрасным «дамам».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повернулась к лидеру и, моргнув большими глазами, умоляюще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Гран, я хочу стать членом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Догу был недавно возникшей столицей моды, где регулярно проводились выставки и ювелирные показы. Виктория была уверена, что станет здесь частым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членство стоило не меньше трёхсот золотых бангов. Хоть у неё и были деньги, ей всё равно было жалко тратить свои. Такой богач стоит рядом,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Бастер, который до этого скалился на прохожих, с холодным лицом обернулся. Его взгляд сначала упал на Рейнхарта, на его прекрасное лицо, скрытое повязкой. Затем он холодно посмотрел на Викторию, усмехнулся и, достав из кармана мешочек,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самый щедрый… почему здесь всего десять золотых бангов?! — Виктория с восторгом открыла мешочек и не смогла сдержать удивлённого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предводитель стал таким скупым?! Неужели их банда скоро разорится?!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не слишком ли много тратила в последнее время, холодный смешок Бастера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фальшивка продержится ещё одну телепортацию, я возмещу тебе расходы на членство.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на мгновение замерла, тут же всё поняв. Речь шла об их поддельных документах. Она больше не спорила, сунула один лишний золотой банг в карман и отдала оставшиеся девять регистратору.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Селин, одержимая технологиями, обладала самыми передовыми в мире устройствами и с лёгкостью могла создать для них любую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Рейнхарту это показалось чудом: секунду назад он был в порту, а в следующую — уже в городе Догу.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жизнь. Солёный, влажный воздух сменился сухим и наполненным множеством ароматов, но эти запахи были слишком сильными и неприятными для его чуткого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заметила его любопытство и, улыбнувшись,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 Но не в каждый город можно телепортироваться. Например, на Северном континенте в столицу и в города в радиусе ста километров телепортация запрещена. Этим правом пользуются только дворяне.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где жил Рейнхарт, была диктатурой на Северном континенте, постоянно ведущей войны. Семьдесят процентов земель того континента принадлежали им. Их столица находилась в центре. Путь от порта до неё был долгим, а на каждом важном перекрёстке стояли защитные барьеры. Так враг не мог доставить туда тяжёлую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«Бесконечный» появился над столицей, капитан рыцарей, король и все остальные были в таком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тогда не была на корабле, но, слушая красочные рассказы Мадонны,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Мадонна говорит, что весь город остолбенел от страха, особенно тот капитан рыцарей. Ты бы видел его лицо, на нём был написан такой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Рейнхарт, я забыла,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красавец покачал головой,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обращайте внимания на мои глаза, — сказал он. — Услышать об этих событиях от вас — для меня это и есть по-настоящему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так полюбила Рейнхарта, что ей захотелось обнять его и потрепать по голове, как спокойную капибару! Она твердо решила купить «капибаре» самую модную короткую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Догу были роскошными. По обеим сторонам располагались магазины одежды и дорогих украшений. У входа в каждый стоял стражник, охранявший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Бастеру шоппинг был совершенно неинтересен. Увидев, что Виктория тащит Рейнхарта в магазин, он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она позаботилась о нём, но слова прозвучали сухо. Сказав это, он развернулся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Потратил всего десять золотых бангов, а уже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 не знала предыстории и подумала, что предводитель начал жалеть денег. Но она быстро успокоила себя и заодно Рейнхарта.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него наверняка есть свои планы в этом городе, — объяснила она. — А мы просто будем наслаждаться моментом и ждать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 (злится):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 никакой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высказал, увидел, что жене всё равно, и теперь злится. Тебя даже жалеть не за что,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свой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бесстыжий тип, а как дело доходит до чувств, сразу становится таким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Рейнхарт (ничего не понимает, но кивает вслед за остальными).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http://bllate.org/book/13471/1691974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