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тебя покормить?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давлению диктатора, Сын Бога в итоге решил спуститься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большинство его подчинённых были мужчинами сомнительных манер, Бастер приказал принести ужин наверх, чтобы они могли поесть вдвоём в его каюте.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Апартаменты капитана, расположенные в другом конце коридора, были весьма просторны. В отличие от гостевой каюты Рейнхарта, здесь были гостиная и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в глаза бросалось огромное панорамное окно, из которого открывался великолепный вид. В гостиной стояли кофейный столик, диван, различные сундуки с сокровищами, энергетические минералы, а по углам в случайном порядке валялись обломки каких-то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юноша чуть не врезался в спину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 бросил на него быстрый взгляд и, не говоря ни слова, отшвырнул ногой детали, освобождая узкую тропинку для слепого.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принесли быстро. Молодой парень, доставивший еду, замер, увидев Сына Бога, который тихо сидел в своём платье-русалке. Он так засмотрелся, что забыл, зачем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каюты необъяснимо разозлился и пнул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Несильно, ровно настолько, чтобы вернуть тому душу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потирая ушибленное место, поднялся и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жену прячете! Почему нельзя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не был ни старым, ни занудным. Хоть он и считался лидером, но часто дурачился со своими людьми, поэтому они его не боялись и иногда позволяли себе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личной каюте Бастер выглядел ещё более расслабленным. Он сидел, скрестив руки на груди и широко расставив длинные ноги, с совершенно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поспешно замолчал и, пока главарь не перешёл к более решительным действиям, благоразумно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 прикрыть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Бастер перевёл взгляд на Рейнхарта.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хозяина комнаты, юноша был более сдержан. В своём розовом платье он сидел на диване прямо, словно статуя. Казалось, даже изгиб прядей, спадавших ему на грудь, был выверен с математической точностью. Он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мире, состоявшем из чёрного и белого, внезапно возник неописуемый аромат еды. А капитан, словно нарочно, наклонился к столу и взмахом руки направил этот запах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Сын Бога заметно дрогнул, Бастер усмехнулся и пододвинул к нему тарелку с молочно-белым грибным крем-супом.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пальцы коснулись края тарелки, как раздался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тебя покормить?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всё таким же издевательским, но Рейнхарт понял, что тот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откажется, Бастер действительно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выбора, юноша нащупал ложку, наклонился и, медленно зачерпнув немного супа, поднёс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Сливочный, насыщенный вкус, смешанный с неповторимым ароматом грибов, растекался по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Рейнхарт впервые пробовал нечто подобное. Как и пирожные с печеньем, которыми его угощали днём, это было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храме в каком-то захолустном городке, где еду приносили местные жители. В основном это были хлеб и картошка, так что еда для него всегда была невкусной.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Пирожные открыли для него новый мир. Будь у Рейнхарта глаза, они бы наверняка засияли в тот момент, когда он попробовал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«еда» обрело для него новый смысл, включая даже кусочки картошки в супе. Они были слаще и ароматнее, чем всё, что он 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заставляю тебя есть много, — внезапно сказал Бастер, наблюдавший за ним, подперев подбородок рукой, когда тот проглотил второй кусочек картошки.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капитана говорила, что Сын Бога слаб и истощён, и ему необходимо набираться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длительного голодания его организм был слишком слаб, и резкое потребление большого количества питательных веществ могло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Бастер и не собирался заставлять юношу съедать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съесть хоть что-то. В его глазах все эти пирожные и печенье не были ни питательными, ни сытными.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Сын Бога получал новый приказ, он всё ещё жевал картошку. Его худые щёки слегка округлились от еды, что выглядело на удивление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тут же решил, что Рейнхарт должен поправиться как минимум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личным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его приговорили к пожизненному заключению в виде трёхразового питания с Бастером, тот молча отложил ложку и послушно дожевал последний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внезапно позвал его человек напротив. Юноша, решив, что обращаются к нему, склонил голову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последовала вторая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Рейнхарт не понял, к чему это, но послушно выполнил.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«Бури» был очень доволен. В последующие дни он каждый день предлагал Сыну Бога новые блюда и с удивлением обнаружил, что тот совершенно не привередлив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 всё, что давали. Только порции были очень маленькими. Съев пару ложек, он откладывал приборы и молча сидел рядом, украшая собой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Блюда, которых юноша съедал хотя бы три ложки, Бастер запоминал и приказывал повару готовить их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Сын Бога вскоре стал постоянным гостем в стеклянной чайной комнате. В хорошую погоду он приходил туда и тихо наслаждался морским бризом и шумом прибоя.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удавалось попробовать выпечку или другие лакомства, приготовленные женщинами. Но Бастер вскоре запретил ему есть после двух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после чая он не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Лишённый зрения, Рейнхарт не видел ни потрясённых взглядов трёх дам, услышавших этот запрет, ни их сложных чувств, когда они смотрели на него и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 корабле бандитов оказалась на удивление спокойной, и он быстро привык к распорядку дня. Единственной проблемой, пожалуй, была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сегодня вечером, он снова съел больше обычного под настойчивым взглядом Бастера.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лёгкой тяжести в животе Рейнхарт ворочался в кровати, не в силах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хотелось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встать и, медленно нащупывая путь, подойти к столу, чтобы налить себе стакан прохладной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смутно расслышал какие-то крики. Они доносились снаружи, и в них 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окно, приоткрыл его, чтобы прислушаться, но ветер смешивал звуки, и разобрать что-либо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поставить стакан и лечь спать, но в тот же миг в дверь его каюты тихонько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Ваше высочество принцесса, — раздражающий голос донёсся сквозь дверь, в нём слышалась усмешка. — Не хотите посмотреть со мной на кое-что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Рейнхарт помолчал, а затем медленно подошёл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услышал голос Бастера, доносившийся откуда-то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сказал он. — Встретим бурю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http://bllate.org/book/13471/1691240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