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Совсем ему заняться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Платье-русалка было сшито из знаменитой восточной ткани, известной как парча «Плывущий свет». Нежно-розовый материал переливался мягким жемчужным сиянием, струясь и окутывая фигуру. Наряд сидел на Рейнхарте идеально, подчёркивая его стройный и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лифе красовался каплевидный вырез, украшенный россыпью ярких белых жемчужин. Длинные рукава из тончайшего белого кружева колыхались при каждом движении. Подол, расширяясь к низу, напоминал то ли хвост рыбы, грациозно скользящей в воде, то ли цветок ириса, распустившийся в тихом сиянии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туфли на плоской подошве были подобраны в тон и украшены жемчугом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отчётливо укоризненный тон Бастера, Сын Бога склонил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полноценного сна и питания золотые волосы юноши обрели заметный блеск. Под лучами солнца они отливали мягким сиянием, а повязка из розовой ткани на глазах трепетала на ветру, создавая образ столь прекрасный,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Буря и дразнил его барышней, он никогда по-настоящему не считал его девушкой. Увидев Рейнхарта, наряженного, словно кукла, он сперва замер, и в его глазах промелькнуло мимолётное, непонятное ему самому изумление. Но тут же нахмурившись, капитан широкими шагами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«Бури», совершенно не вписывающийся в эту идиллическую атмосферу, беззастенчиво втиснулся на диван между Викторией и Сыном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 и скрестив руки на груди, он походил на деспотичного и грубого диктатора.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хмуриться, он смерил Сына Бога взглядом с головы до ног, но слова его были обращены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вас купить ему одежду, и это всё, что вы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эти три дамы окажутся надёжнее, но, видимо, их логика тоже была весьма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 одна из них не видела в своём выборе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кивнула Виктория и снова спросила: —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закатил глаза и повернулся к Рейнхарту.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нарядили тебя в женское платье. Если тебе не нравится, просто покачай головой, и сейчас пойдём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платье, конечно, красивое, но нельзя же обманывать человека и наряжать его в женское только потому, что он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банда и не состояла из святых, но так издеваться над кем-то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Сын Бога, казалось, совершенно не придавал значения тому, во что одет, поэтому Бастер, прождав некоторое время, так и не дождался от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самому всё равно, то и у него нет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пододвинула тарелку с изысканно украшенным пирожным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всё Мадонна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нас мастерица на все руки, — с гордостью добавила Виктория. — Может и бедренную кость голыми руками сломать, и десерты испечь!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уверенно кивнула высокая красавица ростом метр восемьдесят семь. — Если кто-то посмеет тебя обидеть, скажи мне, я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поблагодарил Рейнхарт,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серебряную вилочку, намереваясь отведать угощение, но пирожное, опередив его, взмыло в воздух и отправилось прямиком в рот предводителя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десертом в два укуса, капитан удостоился трёх пар взглядов, которыми обычно смотрят на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это, впрочем, нисколько не смутило, а на лице читалась лишь гордость от успешной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заняться ему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закатила глаза и поставила перед Рейнхартом новую тарелку, на этот раз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 Виктория пыталась испечь, эта партия получилась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повторилась: не успел юноша дотронуться до еды, как печенье уже исчезло во рту 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Мадонна, не веря такой наглости, сердито пододвинула к Рейнхарту третью тарелку с пирожным, твёрдо вознамерившись защитить его право на десерт. К счастью, совесть Бури, казалось, немного пробудилась, и в третий раз он не стал мешать. Он с интересом наблюдал за Сыном Бога, словно ожидая увидеть его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женщины поняли, что их лидер не одумался, а просто хотел посмотреть, едят ли боги так же,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Сын Бога ничем не отличался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заботы его вид заметно улучшился, а губы приобрели более здоровый, розоватый оттенок. Он слегка приоткрыл их, поднося ко рту кусочек пирожного с сиреневым кремом. С ракурса Бастера можно было разглядеть кончик его языка 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Кружевной рукав соскользнул при движении, обнажая белизну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вилочка медленно выскользнула из-за сомкнутых губ, и Буре показалось, что в уголке его рта остался крошечный след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опередила мысль. Бастер потянулся к салфеткам на столе, но сидевшая слева Селин оказалась проворнее. Пока капитан ещё пытался понять, зачем вообще поднял руку, она уже протягивала бумагу Рейнхарту.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в глазах короткостриженой девушки читалось нетерпеливое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хотела сказать, — заметила Виктория. — Рейнхарт ест так медленно. Если бы он обедал внизу с нашими псами, ему бы и крошки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лишь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на верхней палубе, так что к этим псам не отношусь»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новый вопрос. Предводитель банды скрестил руки на груди, сохраняя свою развязную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Рейнхарт — это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переглянулись, их взгляды переместились на Сына Бога, но никто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собирался ничего скрывать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знают,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странным. Рейнхарт в недоумении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надо было сказать! Представиться — это элементарная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Деспотичный Буря и сам не понимал, что его так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Рейнхарт отреагировать, как вмешалась Мадонна.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отважная женщина, как и говорила, была готова заступиться за слабого, даже если противник был ей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тоже не смогла сдержаться. Ей до смерти хотелось пнуть стул под их предводителем, который снова начал язвить, чтобы тот отлетел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что, специально пришли сюда, чтобы придраться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моём корабле, а значит, он — мой человек. Передвигается с трудом, а шляется где попало. Естественно, я должен убедиться в его безопасности. Так же,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они? Но они ведь не стали бы специально проверять...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женщины, которые совсем недавно подкрадывались к двери Рейнхарта, чтобы проверить, очнулся ли он, внезапно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Марке, они бы, конечно, так не поступили. Но когда дело касалось Сына Бога… действия их лидера внезапно показались вполне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не повод так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поняла, что Бастер таким извращённым способом проявляет заботу, просто делает это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налить ему чаю, молча умоляя его заткнуться и просто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нехотя согласился, его взгляд снова остановился на Рейнхарте, который медленно наслаждался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тоже внимательно наблюдали за этим живым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нереальным. По слухам, Сын Бога, чьи руки были по локоть в крови, должен был бы источать хоть какую-то злобу или нести на себе печать совершённых убийств. Но этот прекрасный юноша был чист, настолько чист, что казался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 детское, он многого не знал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можно было списать на долгое заточение и полную оторванность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его внутренняя чистота была необъяснима.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казалось, в нём не было ни капли обиды или ненависти, он оставался спокоен, словно гладь стоячей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дадут, то и использует. Не привередлив, не жаден, без желаний и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его страх видел только Бастер, поэтому три женщины, не зная об этом, считали Рейнхарта… э-э-э, бесстрастным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Рейнхарт, мы понимаем, что это может быть бестактно, но мы всё же хотели бы знать… — Мадонна наконец решилась задать мучивший её вопрос. — Та катастрофа двадцать с лишним лет назад, это действительно сделал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Сын Бога как раз доел последний кусочек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вилочку, выпрямился и под пристальными взглядами четырёх человек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мне двадцать один год. Когда произошла та катастрофа, я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Буря: (ходит туда-сюда)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Мадонна: Капитан, вы такой огромный и постоянно мельтешите, у меня в глазах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Буря: Нет, ну почему я узнал его имя последним?!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http://bllate.org/book/13471/1690736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