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ему идёт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приятный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знакомым. Рейнхарту казалось, что он уже чувствовал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проснувшийся мозг пытался выудить источник воспоминания. Спустя некоторое время юноша наконец восстановил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так пах гель для душа, который приготовила для него госпожа Мадонна.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красавец, укутанный в мягкое одеяло, пошевелился. Сознание начало окончательно проясняться, когда он потёрся щекой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 в происходящее, он с удивлением прислушался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действительно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так долго сковывало его, ослабло. Рейнхарт чувствовал себя удивительно хорошо, а тело стало лёгким, как никогда. Годы мучений и боли, казалось, растворились в этом глубоком, целительном сне, словно раны на его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действительно больше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и длинные золотые волосы соскользнули на грудь. Юноша провёл левой рукой по правому запястью и обнаружил, что следы от оков, которые он носил годами, бесследно исчезли. Кожа была гладкой,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частях тела также не осталось ни единой отметины, словно никаких повреждений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 не знал, чему удивляться больше: тому, что он заснул настолько беззаботно, или тому, что проспал так долго, раз все его раны успели полностью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заметил, что на него надели новую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знакомому запаху геля для душа, кто-то, должно быть, помог ему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и послушный Сын Бога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сознании, то ни за что не стал бы обременять других даже такой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так давно не отдыхал по-настоящему, что забыл, каким прекрасным может быть воздух после пробуждения. Свежесть проникала в каждую клеточку тела, унося с собой остатки тяжести. На губах юноши появилась едва заметная улыбка,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на краю кровати новую одежду, поверх которой лежала шёлковая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госпожа Мадонна или кто-то из других дам приготовили всё необходимое. Мысленно поблагодарив их за заботу и чуткость, Сын Бога с удовольствием переоделся 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оказался ещё свежее, чем в его воспоминаниях. С лёгким привкусом морского бриза, он наполнял лёгкие, даря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шум. Рейнхарт пошёл по коридору на звук и в тот момент, когда переступил порог, на него одновременно обрушились порыв ветра и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Рейнхарт! — раздался сбоку голос Виктории, в котором слышалась неприкрытая радость. 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звук и оказался лицом к лицу с собеседницей.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Виктория была всё так же энергична и прямолинейна, она совершенно не считала его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соня! Мы хотели показать тебе город, а ты проспал до самого дня отплытия! — девушка смерила его взглядом с головы до ног и восхищённо воскликнула: — Я же говорила, что розовый тебе идёт! В следующий раз куплю что-нибудь покороче!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Рейнхарту было всё равно, длинная это одежда или короткая, поэтому он пропустил вторую часть фразы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четыре, а может, и пять. Предводитель запер дверь и велел нам тебя не беспокоить без нужды, — Виктория подошла ближе и, взяв юношу за руку, увлекла за собой. — Я как раз собиралась выпить чаю с Мадонной и Селин,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 дверь? — он всё ещё чувствовал себя неловко от физического контакта, но, понимая, что девушка просто хочет помочь ему с дорогой, подавил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здесь ступеньки, — с улыбкой предупредила Виктория. — Да, запер. На этом этаже раньше жил только Предводитель. Когда ты появился, он специально распорядился подготовить другую комнату. Теперь здесь живёте вы вдвоём, и, кроме вас, ни у кого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сделано из опасения, что Сын Бога может обладать особыми способностями и навредить команде — лидер «Бури» хотел лично контролировать ситуацию. Теперь же… дело было в том, что остальные слишком шумели. Если бы юношу поселили на этаже для рядовых членов банды, ему бы не дали 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была очень радушна и по дороге не забывала рассказывать о корабле, которым очень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судно называется «Бесконечный», в нём пять палуб. Под главной палубой две — машинное отделение и грузовой отсек. На уровне палубы — жилая зона для тренировок и отдыха, этажом выше — каюты экипажа и рулевая рубка, я живу там же. А самый верхний этаж принадлежит тебе и капитану… то есть Предводителю. Туда обычно никто не поднимается. У нашего лидера скверный характер, если помешать его отдыху, можно потом три дня не разогнуться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привела Рейнхарта наверх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же устроил для нас чайную комнату на корме верхнего яруса. Кроме нас троих, туда никому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и весело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полагаю, нас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не совсем понял смысл её слов, но решил,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цели. Виктория толкнула стеклянную дверь и радостно объявила тем, кто сидел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я привела!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Рейнхарт? Ты проснулся! — Мадонна внимательно осмотрела гостя и не смогла сдержать улыбки. — А ведь и правда, розовый ему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 десерту. Скоро корабль поднимет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Виктории юноша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 ещё раз внимательно присмотрелась к нему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никакого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Рейнхарт.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повязанная на его волосах, соскользнула, словно изящное украшение, невольно подчеркивая его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Предводитель принёс тебя на руках, да ещё и с двумя коробками еды в придачу, я чуть с ума не сошла от страха, — осторожно начала Мадонна. — Ты помнишь,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лидер и дал им краткое объяснение, и хотя они доверяли его честности…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картина, те действия, тот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удержался от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Сын Бога ничего не подозревал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он искал человека. Он взял меня с собой, и по следам мы нашли древнюю аристократическую гробницу, где столкнулись с монстром, пожирающим жизненную силу. А потом, чтобы спасти товарищей… мы спустились в место упокоения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неторопливо. Несмотря на простоту рассказа, его слов было достаточно, чтобы в воображении слушательниц развернулась захватывающая история. Им очень нравилось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в целом совпадал с версией Предводителя, но был гораздо подробнее, чем скупые слова их грубого лидера. Три девушки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 налила ему красного чая и, вложив чашку в его руку, спросила с загадочным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дороге… Предводитель ничего с тобой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Рейнхарт, чьи глаза были повязаны розовой шёлковой лентой,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чашку к губам и осторожно отпил. Насыщенный аромат мгновенно заполнил рот, словно элегантный красный шёлк, распустившийся в тумане. Горьковато-сладкий вкус оставлял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прежде не пробовал такой напиток и был приятно удивлён. Его лицо осталось спокойным, но он с любопытством опустил голову, вдыхая аромат чайного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милый!» — подумали девушки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любознательности он был очарователен, словно маленький зверёк, впервые столкнувшийся с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Мадонна, Селин и Виктория, не сговариваясь, пододвинули свои тарелки с пирожными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зачерпнула серебряной ложечкой кусочек сливочного торта и поднесла к его губам, намереваясь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Сын Бога вежливо уклонился, выглядя несколько смущённым. — Я сам могу нащупать, не стоит так сильно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снова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вспомнив, как случайно увидела следы от пальцев на талии юноши, когда Мадонна осматривала его,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точно ничего с тобой не делал? Например, не трогал тебя или не срывал одежду? Не бойся, можешь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слишком явным, и в памяти Рейнхарта всплыли моменты, на которые он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несколько раз шлёпали по заднице, и общую грубость движений мужчины, он, помедлив,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трёх девушек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трио уже было готово взорваться от негодования, снаружи послышались тяжёлые,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Бастера, ставшего темой обсуждения, раздался ещё до того, как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 вас? — Он явно искал юношу, но, увидев его, резко замер. — …Тьфу… Ты? Ты, ты, ты?! Почему ты так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Рейнхарт, облачённый в длинное розовое платье фасона «рыбий хвост»,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Мадонна: — Предводитель ведь ничего с тобой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Рейнхарт: качает головой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«Чёрт, да он вообще не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 — Предводитель не трогал тебя и не срывал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Рейнхарт: неуверенно кивает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http://bllate.org/book/13471/1690553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