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Бури бой был так же прост, как еда и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от Сына Бога, он, взвалив на плечо гигантский меч, снова прыгнул в глубокую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пламя вырвалось из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скудном холсте зрения Рейнхарта сияние огня грубо раскрасило бесцветную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обжёгшись, юноша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Бастер пронёсся мимо, его движение взметнуло длинные золотые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скверна оказалась не такой уж и страшной. Несмотря на то, что она поглотила много жизненной силы и была огромной, в пламени Бури она оставалась хрупкой, как бумага, и быстро разлеталась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была живым существом. Даже будучи разорванной, она могла снова собраться. Бастер, поняв это после двух попыток, прекратил бессмысленную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свисающие коконы тел. В свете огня, извергаемого мечом, главарь прищурился и, проследив за потоками скверны, обнаружил её источник, скрытый среди этих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гигантского меча с молниеносной скоростью устремилось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огонь утихал, скверна рассеивалась, и наконец с обгоревшего тела упало что-то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оно превратилось в пепел, скверна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 Марка был обычным человеком. Он никогда не видел ничего подобного, и его психика не выдержала. В тот момент, когда пламя поглотило остальные тела,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Бастер с гигантским мечом на плече вернулся на уступ, мужчина уже лежал без чувств на теле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капитан Буря презрительно хмыкнул, убрал оружие и достал из пространственного кольца на большом пальце длинную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эту парочку вместе, он, словно неся упакованную жареную курицу, поднял их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достав световой шар, он повернулся и протянул свободную руку Сыну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Бастер вскинул бровь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снизошёл до того, чтобы быть вашим скакуном, барышня. Неужели мне ещё и приглашать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уже собиравшийся поднять руку, внезапно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Бури был вспыльчивый характер. Не успев договорить, он сам подошёл и, обхватив юношу за талию,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его предупреждение прозвучало на удивление профессионально для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сжимая в левой руке связку тел, а в правой — обнимая своего пассажира, без колебаний прыгнул с уступа!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взметнул всё вокруг, включая золотые волосы Сына Бога. Большая прядь шелковистых волос коснулась щеки Бастера. Тот, наслаждавшийся скоростью, на мгновение скосил глаза на Рейнхарта, но тут же вернул взгляд к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Расщелина казалась бездонной. Ветер, дувший неизвестно откуда, создавал мощную подъёмную силу. Опустившись глубже, капитан почувствовал, что его толкает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Рейнхарта коснулся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крепче обнял Сына Бога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 положение в воздухе, он устремился вниз, и под его ногами закрутились два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главарь «Бури» увидел дно. Он нахмурился и уже собирался выровняться для приземления, но в этот момент Сын Бога внезапно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готовясь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тут же понял его намерение, выхватил гигантский меч и нанёс удар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вспышка пламени! Земля, казавшаяся дном, раскололась, и с оглушительным грохотом перед ними открылся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таинственная восточная тушь, растекающаяся по бумаге: от чёрного к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и Бастер из непроглядной тьмы ущелья попали в пустое, бесконечное белое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над головой мгновенно исчезла. Буря, настороженно озираясь, медленно опускался, готовый в любой момент выхватить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барышня, до этого тихо сидевшая у него на плече,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обнимавшая Рейнхарта за талию, сжалась. Своенравный капитан повернул голову и посмотрел на златовласую куклу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бровь, он провёл мозолистым большим пальцем по его тонкой пояснице и с той же наглой, сводящей с ума интонацией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Сына Бога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Марк — член его команды, Бастер внезапно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он сейчас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вздохнув, он медленно опустил ношу, не забыв при этом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 следующий раз ты меня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землю, Рейнхарт медленно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очевидно, было ещё слишком слабым. Как только Буря отпустил его, юноша пошатнулся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рука Бастера вовремя не подхватила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устояв на ногах, Сын Бога в растрёпанной одежде медленно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него была чёткая цель, и он упорно двигался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молчал. Он лишь нёс двух связанных «цыплят» и тихо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подошли к внезапно возникшей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появилась из ниоткуда. Секунду назад впереди не было ничего, даже Бастер не заметил подвоха. Он рефлекторно хотел схватить Рейнхарта, но тот, словно предчувствуя, остановился ещё до материализации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было руку, Буря опустил её и остался на месте, наблюдая и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половина женской головы, отсечённая на уровне шеи и лежащая на боку посреди белой равнины. Материал, похожий на нефрит, имел серовато-белый оттенок, словно разъеденный временем, но под светом он отливал странным полупрозрачным блеском, будто под туманным слоем льда таилась пульсирующая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была огромной, одна только половина лица достигала трёх метров в высоту. Она возвышалась в центре белой пустыни, словно древняя загадка, возникшая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при...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в растрёпанной одежде медленно подошёл к изваянию и под пристальным взглядом Бастера поднял руку, касаясь её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тонкие пальцы легли на камень, и золотые волосы соскользнули с его плеч, когда 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медленно приблизился, словно мягкий котёнок, прильнув к статуе, которая была во много раз больше него, и попытался выразить своё доброе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словом было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потревожил ваш вечный сон, — прошептал он. — Но у меня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подобен снежинке, упавшей на горячий пепел и тут же растаявшей. Глаза Бастера невольно приковались к нему, и он с удивлением услышал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прекрасный юноша, настолько слабый, что едва мог стоять, произнёс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пожалуйста, помогите мне. Возьмите мою жизненную силу и передайте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слушается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снова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несется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Селин и Виктория, наблюдая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http://bllate.org/book/13471/1664229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