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и святой Сын Бога был облачён в роскошный новый наряд, который теперь был разорван в клочья неизвестной скверной. Пуговицы на рубашке были вырваны, одежда и брюки распахнуты, обнажая тело, покрытое ужасающими, переплетающимися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из них уже начала заживать, но некоторые, казалось, были снова вскрыты, чтобы выпустить кровь, и теперь страшно распухли.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коже любой цвет казался ярким и неуместным. Особенно красные следы от пут, окружавшие шею 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двусмысленно, но больше всего — болезненно. Пленник с сомкнутыми глазами едва держался на ногах от боли, его тело покачивалось. Бастер рефлекторно обнял его за талию, позволяя опереться на своё плечо, и не заметил, как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когда юноша выглядел хуже: сейчас или в тот момент, когда Бастер «Буря» только что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 прислонился к плечу мужчины. Его бледное лицо в тусклом свете казалось хрупким, как фарфор. Ресницы, словно крылья бабочки, трепетали, отбрасывая под глаза дрожащую тень. Губы были почти бесцветными, и лишь тонкая струйка крови в уголке рта, словно алая слива на снегу, выглядела ярко и демонически.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и чарующе.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Ужасные шрамы хищно расположились на его теле, но странным образом сливались с его святостью, создавая образ сломленной красоты. Словно осквернённая статуя бога: чем больше она была повреждена, тем сильнее вызывала трепетное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Бастера случайно коснулись его талии сквозь тонкую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казалось, совершенно не осознавал своей силы. Сын Бога издал сдавленный, прерывистый вздох. Растрёпанные золотые волосы были влажными от холодного пота, несколько прядей прилипли к его покрасневшим уголкам глаз, словно от слёз. Его тело бессознательно сжалось, пытаясь защититься, но из-за слабости он мог лишь опираться на поддержку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никогда не испытывал никаких эмоций из-за своей грубости, но сейчас он был в растерянности. Особенно когда заметил, что возлюбленный Марка всё ещё не сводит глаз с Рейнхарта.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чем только Мадонна его лечила?!»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Армейская воровская банда «Буря» что, обанкротилась?! Куда она подевала все хорошие лекарства?! Почему после стольких дней лечения у него всё ещё столько шрамов?!»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раздражение. Он снял свою кожаную безрукавку и, вывернув наизнанку, накинул на юношу. Плотная спинка куртки полностью скрыла растрёпанную одежду и тело Сына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спутника Марка испепеляющий взгляд. Тот вздрогнул от ужаса и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Скверна, похожая на слайма, быстро восстанавливалась. Это было лучшее время для атаки, но капитан, понимая, что ему нужно позаботиться о «барышне» и этом простофиле, потратил время на создание защитного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здесь и не двигайтесь, — холодно приказал Бастер, вонзив гигантский меч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снизу вверх, трепля распахнутую серо-коричневую рубашку мужчины. Его короткие чёрные волосы взъерошились, придавая ему ещё более дерзкий вид. В незаметном уголке спутник Марка посмотрел на гигантский меч, затем на хрупкое, прекрасное лицо андрогинного мужчины. Его чёрные зрачки медленно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Ураганный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Бастера метнулась, словно молния. Свист гигантского меча, рассекающего воздух, смешался с рёвом скверны, создавая хаос. Он спрыгнул вниз и в мгновение ока оказался на порождении тьмы! Но у этой твари не было твёрдого тела. Пламя капитана разорвало её на несколько частей!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под скверной не будет никакой опоры! К счастью, у Бастера был богатый боевой опыт. Он быстро вонзил меч в стену скалы, чтобы удержаться, а затем, напрягшись, взлетел вверх, вращаясь вокруг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оттолкнулся ногой от стены, вытащил меч и, развернувшись, нанёс удар вверх! Пламя вырвалось из меча, устремившись к небу и на мгновение озарив половину скалы. Бастер воспользовался этим, чтобы осмотреть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скалы висело множество предметов, похожих на столбы. Раньше, из-за темноты, мужчина не обращал на них внимания, но сейчас, в свете огня, он увидел их истинный облик. Это были иссохшие человеческие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большинстве из них была такая же одежда, как и на спутнике Марка, но были и те, кто был одет иначе — чужаки. Вероятно, они тоже услышали от местных легенду о дворянине и решили испытать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были иссохшими и почерневшими, кожа плотно обтягивала кости, словно из них высосали всю жизнь. Пустые глазницы зияли, рты были искажены в беззвучном крике, словно перед смертью несчастные испытали невообразимые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ещё более странным, так это то, что все тела были опутаны какой-то липкой чёрной субстанцией, словно добыча в паутине или марионетки, чьи конечности были вывернуты под неестественными углами. Они висели на стене скалы и слегка покачивались в такт движениям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Марка, увидев это, был на грани помешательства.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отвести глаз. Беспокойство за Марка пересилило страх. Он молился и дрожащим взглядом искал своего друга среди этих тел. Он боялся увидеть его там, но в то же время отчаянно надеялся найти. Наконец, в незаметном уголке он увидел знакомый силуэт!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там! — закричал он, указывая на качающееся тело на противоположной скале. Слёзы навернулись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ошибиться! Это была одежда Марка, и на нём висел свисток в виде птицы, который он ему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жив! Хотя его кожа тоже была иссохшей, он ещё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тоже искал человека. Услышав крик, он проигнорировал бушующую рядом скверну и, превратившись в огненный вихрь, устремился в том направлении. Шутки в сторону, он пришёл сюда не для того, чтобы карать зло и истреблять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пронеслось по воздуху, и капитан вернулся на уступ, неся на плече полуживого 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Марк! — его спутник со слезами бросился к иссохшему телу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действительно был ещё жив, но потерял слишком много жизненной силы и теперь походил на засохшее дерево на грани смерти. Бастер тоже был в панике. Он хотел немедленно вернуться на корабль и заставить Мадонну влить в Марка все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Буря, — внезапно раздался тихий голос Сына Бога, который до этого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но, словно чистый родник, он пробился сквозь хаос битвы. Бастер резко обернулся и увидел, что Рейнхарт незаметно подошёл к нему сзади. Его бледные пальцы всё ещё крепко сжимали воротник слишком большой для него кожаной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 юноши развевались на ветру, поднятом скверной, и между прядями виднелись незажившие шрамы на его шее. Его ресницы были опущены, отбрасывая на лицо дрожащую тень в свете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необъяснимой причине сердце Бастера дрогнуло. Словно его коснулись эти длинные, как перья,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ещё есть шанс, — прекрасный Сын Бога склонил голову в сторону ущелья, где бушевала скверна. — Глубже, в самых недрах, там ты найдёшь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встал и схватил рукоять своего гигантского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 — сказал он. — Я сейчас же прикончу этого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http://bllate.org/book/13471/1664096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