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Рейнхарт не совсем понимал, зачем предводитель «Бури» внезапно распустил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 лишь в одном: в этом поступке не было злого умысла.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Силуэт, очерченный белым контуром, промелькнул мимо, и Рейнхарт увидел, как Бастер направился туда, откуда доносился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Рейнхарт собирался вернуться в комнату за новой повязкой, но, подумав, решил не пренебрегать подарком девушек и пойти потребовать свою ленту у этого странного предводителя.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последовал за белым силуэтом, держась на расстоянии, пока тот не остановился. Тогда юноша медленно сократил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Бастер стоял на палубе, где находились ещё двое мужчин. Один из них, стоявший ближе всех к трапу, и был источником всего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 пропал, он до сих пор не появился…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человек, что заговаривал с ними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слегка дрожал, но он старался сохранять спокойствие, излагая факты главе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искал его весь день, с самого утра. Я просто не знаю, что делать, поэтому пришёл к вам. Господин! Марк никогда так не поступал, он всегда, как только мы причаливаем, бежит ко мне! Он… с ним не случилось что-нибудь? Может, на корабле было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Рейнхарт подошёл и встал рядом с Бастером, чувствуя, как взгляды обоих мужчин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какой убийственной силой обладает его лицо, поэтому, когда спутник Марка замолчал, Рейнхарт счёл это лишь паузой для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те, кто мог видеть, узрели настоящее пиршество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морских волн наполнял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палубе на несколько мгновений воцарилась тишина. Собеседник Бастера, очнувшись, продолжил с тревогой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он член вашей команды, вы… вы поможете мне его найти? Хотя бы чтобы я знал, что он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только что с трудом отвёл взгляд от Рейнхарта с его развевающимися на ветру волосами. Он окинул мужчину коротким взглядом и, раскрыв ладонь, явил на свет нечто похожее на компас.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визуальном мире Рейнхарта, состоящем из контуров, тут же возник новый объект — окутанный белой дымкой диск.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рука Бастера скользнула над ним, и дымка вокруг диска мгновенно сгустилась. Через мгновение она приобрела странный, грязный оттенок, свернулась в тонкую нить и потянулась в сторону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Бастер и любовник Марка, обладавшие обычным зрением, не видели дымки. Но стрелка компаса, повернувшись в том же направлении, что и туман, указала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мужчины загорелись. Он едва сдерживался, чтобы не выхватить прибор из рук капитана и самому броситься на поиски. Но он сдержался, лишь с надеждой глядя на Бастера, умоляя взять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Бастеру было бы всё равно. Они останавливались в порту на семь-восемь дней, чтобы команда отдохнула, и в это время многие пропадали. Но тот парень был известным ловеласом, причём преданным одному человеку, и каждый раз, причаливая, он сломя голову нёсся к своему возлюбленному. Поэтому опасения его партнёра были вполне обоснованными и заслуживали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Бастер действовал решительно. Определив направление, он повернулся, чтобы сойти на берег, но, сделав несколько шагов, остановился. Он бросил взгляд на Сына Бога, который двинулся было за ним,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спится, иди поиграй в переодевания. У меня нет времени таскать за собой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кажется, и впрямь считал его живым манекеном.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юноши не изменилось, его тон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Аура диска очень грязная.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поля зрения Рейнхарта Бастер удивлённо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волосы, ниспадавшие до пояса, скользнули по плечам, когда красавец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Бастер задумчиво посмотрел на развевающиеся пряди и, после короткого раздумья, решительно подошёл к Рейнхарту и присел перед ним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Сын Бога видит его силуэт, и не сомневался, что тот поймёт его намерения. Но, очевидно, юноша был слишком далёк от подобных жестов. Он стоял неподвижно перед широкой спиной Бастера, не двигаясь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некоторое время и не почувствовав на спине никакой тяжести, Бастер нетерпеливо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было отчитать Сына Бога за капризы, но увидел на его прекрасном лице выражение, похожее на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едва заметным, но по тому, как дрогнули брови, было ясно, что он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Рейнхарт не видел, что три женщины с безупречным вкусом нарядили его как знатного юношу, не знающего забот, и не знал, как ослепительно сияет рубин на жабо его воротника.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лишь, что ткань одежды и обувь очень удобны и не стесняют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трепал его длинные волосы и пышные рукава с оборками, которые развевались, словно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Бастер посмотрел на эти летящие лепестки рукавов и, кажется, вздохнул с видом человека, смирившегося с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дразнить людей, но издеваться над слепым не входило в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Бастер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выпрямился и сделал ещё пару шагов к хрупкому на вид Сыну Бога. В следующее мгновение тонкое тело взмыло в воздух — его просто подхватили и подняли на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Рейнхарт, не ожидавший этого, растерялся и в панике обхватил Бастера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Бастер и сам удивился. Он, казалось, совсем не приложил усилий, а златовласый парень так легко оказался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Дерзкий атеист, не имевший ни малейшего понятия о богохульстве, даже позволил своей ладони бесцеремонно лечь на задницу Сына Бога. Ощутив, как мало в нем веса, Бастер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Мадонна с девчонками тебя что, не кормили? Почему ты лёгкий, как пёрышко?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был обильным, — спокойно возразил Рейнхарт, защищая девушек. — Но моё тело пока не может принимать слишком много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годы его организм поддерживался исключительно божественной силой, и ему требовалось время, чтобы привыкнуть к пище из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поправиться за один день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Бастер хмыкнул, не желая продолжать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Рейнхарт был действительно невесомым, то ли Бастер обладал чудовищной силой. С ним на руках он мчался так же быстро, как и прежде, и, если бы не забота о том, чтобы спутник Марка не отстал, он бы уже, наверное, взлетел.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…Хотя для Рейнхарта это было почти то же самое, что 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свистел в ушах. Полностью оторванный от земли, юноша, словно красивая фарфоровая кукла, тихо лежал в объятиях Бастера, пока тот не добежал до развилки на подъёме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направо, — внезапно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Бастер посмотрел на куклу в своих руках и с сомнением достал компас.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стрелка указывала в том же направлении, что и сказал Сын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промах, парень, — Бастер снова шлёпнул Сына Бога по заднице и раскатисто заявил: — Ты полезнее, чем я 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Рейнхарта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не позволяйте себе больше подобных вольностей,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Бастер со злым умыслом ущипнул его за тонкую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злишься? Разозлись, покажи мне. Хочу посмотреть, отличается ли гнев Сына Бога от гнева простого 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скрывая своего веселья, капитан хмыкнул в ответ на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не мешали им двигаться. Каждый раз, когда Бастер собирался достать компас, чтобы сверить направление, Сын Бога заранее поднимал руку и указывал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двух-трёх таких раз капитан полностью доверил навигацию своему спутнику.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мчались до тех пор, пока не достигли середины крутого склона.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Бастер, одной рукой прижимавший к себе Рейнхарта, а другой — поддерживавший выдохшегося спутника Марка, остановился перед небольшим надгробием.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«Бури»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подбросил юношу на руках, словно пытаясь разбудить этого спящего красавца,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нам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увидел, что единственным ориентиром здесь была эта могила.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это значит? Ему копать?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Бога проигнорировал его, ответив молчанием.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Бастера позабавила его реакция. Опустив на землю окончательно ослабшего мужчину, он потянулся, чтобы ущипнуть Рейнхарта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Добившись-таки недовольного взгляда, он поставил свою «длинноволосую принцессу» на землю и велел отойти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сам, засучив рукава, принялся усердно 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Спутник Марка, немного пришедший в себя, внимательно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здесь уже был, — его лицо изменилось, он напряг память. — Это место похоже на легендарный вход в гробницу какого-то аристократа.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он, пошатываясь, отошёл от могилы метров на десять, определил направление и, указав на заросли терновника у подножия скалы,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Бастер, уже выкопавший яму глубиной в метр: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вскинул бровь и снова посмотрел на Сына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Изящный юноша, словно почувствовав его взгляд, в тот же миг молча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http://bllate.org/book/13471/1663641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