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не стал оспаривать решение Ин Чжи, но никак не ожидал, что и ему самому выделят место для участия в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 узнал лишь несколько дней спустя, когда после полудня бессмертный журавль секты доставил ему нефритовую табличку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выяснилось, что изначально глава секты и старейшины хотели поговорить и с ним, но Ин Чжи решительно воспротивился тому, чтобы его будили. Вероятно, отчасти из-за этого они и продержали юношу у себя почти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на Пике Пилюль всего два дня. На третий их навестила Цянь Хун и сообщила, что подопечные могут возвращаться в свои покои для дальнейшего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привычную обстановку, без постоянно сменяемых благовоний из духовных трав, их духовная сила восстанавливалась заметно медленнее. Но в знакомом месте было всё же несравненно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своих покоях ещё несколько дней, Вэнь Тинъянь наконец полностью восстановил силы. А сразу за этим последовало время великого состязания за место в Небесном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список, как следовало из названия, представлял собой рейтинг молодых и талантливых заклинателей, и состязания за право в него войти проводились раз в три года. Место проведения каждый раз менялось, переходя от одной великой секты к другой. Прошлое мероприятие принимала Секта Юншу, в этот раз очередь дошла до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нынешнем состязании ставило их в несколько невыгодное положение, поскольку среди всех претендентов они были одними из самых молодых. А в мире совершенствующихся возраст чаще всего был неразрывно связан с уровнем развития и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лет вполне хватило бы, чтобы принять участие в следующем состязании, и было совершенно непонятно, почему глава секты так настаивал на выступлении именно сейчас. Впрочем, стоило ученикам вспомнить, как в Городе Девяти слоёв эти двое сообща одолели демона стадии Зарождающейся Души, как мысль о том, что они могут занять первое место, уже не казалась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каждой организации в состязании участвовало не так много людей, однако, когда пришло время отправляться, бессмертный челн был забит до отказа. Большинство летели лишь для того, чтобы понаблюдать и поучиться, ведь такое событие в мире совершенствующихся никак нельзя было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заметил в толпе множество знакомых лиц и вдруг почувствовал, что путешествие будет не из лёгких. К счастью, для участников на бессмертном челне были предусмотрены отдельные каюты, где их никто не мог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Тинъянь не выходил из своего помещения. Ин Чжи, находившийся рядом, был тих, даже слишком. Когда юноша наконец заметил неладное и повернулся, то обнаружил, что спутник, прислонившись к его плечу,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он старался не давить на Вэнь Тинъяня, его вес почти не ощущался. Лишь невесомые пряди волос скользили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посмотрел на его сомкнутые веки и отложил в сторону талисман, который расписывал. Он поднял руку и, подражая недавнему жесту Ин Чжи, легонько коснулся его прямых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понял, почему тогда Ин Чжи ни с того ни с сего потянулся к его ресницам. Размышляя об этом, он коснулся их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прибыли к месту назначения, спутник всё так же спал, уткнувшись в его шею, и никак не реагировал. Вэнь Тинъянь не знал, чем тот занимался прошлой ночью, чтобы уснуть прямо на бессмертном челне. В конце концов, ему пришлось позвать Ин Чжи по имени, и только тогда тот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где располагалась Секта Линъюнь, народу было ещё больше, чем в том городе перед их вступительными испытаниями. Все они прибыли ради Небесного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торговцы прекрасно понимали причину такого наплыва людей и, продавая свой товар, любили перекинуться парой слов. Заметив у кого-нибудь нефритовую табличку, они непременно желали гостю занять высокое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казалось, все местные книги и истории вращались исключительно вокруг предстоящего события. Если в лавках Города Девяти слоёв ещё можно было найти что-то о местных обычаях, то здесь всё сводилось к чистым сплетням. От анализа силы различных организаций до обсуждений, кто из молодых заклинателей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Вэнь Тинъянь держал в руках сборник со сведениями о главных претендентах на победу. По словам продавца, это был настоящий бестселлер. Поскольку книга продавалась у подножия горы Линъюнь, авторы не могли не оказать уважения местной секте, поэтому открывал список её самый выдающийся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пролистал несколько страниц. Перечень был довольно длинным, и всё было изложено весьма убедительно, с упоминанием достижений и уровня развития каждого. Пролистав ещё немного, он наткнулся на знакомое имя — 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чьи заслуги были расписаны на нескольких листах, у того их было всего две: победа на вступительных испытаниях и убийство демона стадии Зарождающейся Души в Городе Девяти слоёв. Последнее событие произошло всего несколько дней назад, и о нём мало кто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откуда у автора были такие источники информации, что он сумел так быстро включить это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мог представить, сколько лишнего внимания привлечёт этот список к его спутнику. Впрочем, Ин Чжи стоял рядом, обнимая свой меч, и выглядел совершенно безразличным, так что Тинъянь решил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за книгу несколько медных монет и бросил её в руки Ин Чжи. Тот инстинктивно поймал летящий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Вэнь Тинъянь подошёл ближе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собирался стать первым. Изучай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 Чжи победил бы, даже не заглянув в неё. Юноша молча смотрел на него и лишь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надолго задерживаться внизу. Улицы смертных были похожи одна на другую. Немного прогулявшись, они направились к Секте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горных врат ученики проверили их личности и пропустили внутрь. Возвращая им таблички, один из них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Поверните направо и пройдите пол-ли, затем идите прямо. Там будут жилые помещения. Можете занимать любую свободную комнату, по двое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году их организация принимала состязание, они должны были бы оказать каждому гостю достойный приём. Но жилых помещений в Секте Линъюнь было ограниченное количество. Проблема заключалась в огромной толпе заклинателей, прибывших в качестве зрителей. Секта не могла просто отказать им в гостеприимстве. После долгих обсуждений было решено размещать всех по двое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Тинъяня это вполне устраивало. К тому же им с Ин Чжи было не привыкать делить одну постель. Принимая табличку, Тинъянь подумал, что всё будет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было назначено на завтра. Участникам предоставили жильё заранее, чтобы те могли отдохнуть. Днём Ин Чжи читал книгу и вёл себя как обычно. Но когда наступила ночь, и они легли в постель, его странности проявились. Он постоянно ворочался, то и дело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Тинъянь и не спал, ему это всё равно мешало. В детстве он никогда не замечал за Ин Чжи такой привычки. Даже если тот не мог уснуть, он лежал совершенно неподвижно. Единственным объяснением было то, что юноша намеренно пытался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Тинъянь не выдержал и, повернувшись,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отреагировал, Ин Чжи перестал ворочаться. Его голос прозвучал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немного нервничаю,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заподозрил, что спутник просто выспался на бессмертном челне и теперь решил помучить его. Он посмотрел Ин Чжи в глаза, затем снова зарылся лицом в одеяло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иди медитируй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больше не обращая на него внимания. Ин Чжи ткнул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Тогда юноша, понизив голос, позвал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слышалось лишь их дыхание. Вэнь Тинъянь молчал. Делать было нечего. Ин Чжи извлёк из глубин памяти ещё одно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Тинъянь наконец отреагировал. Он ущипнул Ин Чжи за щеку. В его голосе звучали непонятные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слишком хорошо научил тебя, как со мной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 в темноте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Тинъянь только принёс его домой, они были похожи как две капли воды. Оба молчаливые. Разница была в том, что Тинъянь просто не любил говорить, а Ин Чжи никто не учил, поэтому он выговаривал слова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писать его пришлось учить Вэнь Тинъяню. К счастью, тот учился быстро, иначе с характером старшего обучение бы скоро прекратилось. Но иероглиф «янь» в имени Вэнь Тинъяня был для новичка слишком сложным. А Ин Чжи почему-то был одержим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несколько дней подряд видел, как маленький комок сидит во дворе и палочкой выводит на земле его имя. И это в то время, когда ребёнок ещё не умел писать даже собственное имя. Когда иероглиф был наконец аккуратно выведен на земле, Тинъянь, глядя на него, не мог понять, что чувствует. Потому что его самого никто этому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Научившись писать его имя, Ин Чжи быстро освоил и остальное, а вскоре нашёл себе новое занятие. Он ходил за Вэнь Тинъянем хвостом и повторял его имя. Но произношение было слишком медленным, а последний слог всегда срывался на шёпот. В ушах Вэнь Тинъяня это звучало так, будто за ним бегает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холодно поправлял его. Но Ин Чжи не сдавался. Вэнь Тинъянь, поняв, что поправлять бесполезно, в один из дней просто поднял на него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отпустил щеку Ин Чжи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 придвинулся ближе и с жалким видом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Тинъянь вдруг пожалел, что вообще задал этот вопрос. Но в итоге он всё же зажёг свечу, взял со стола первую попавшуюся книгу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 бросил взгляд на обложку: «Всеобщая история Срединных земель». Юноша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уставился на него с таким видом, будто ещё одно слово — и он немедленно ляжет обратно. То, что он вообще встал посреди ночи, уже было большой уступкой. Ин Чжи сдался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открыл первую страницу и начал читать. Его голос был холодным, как тающий снег, но в нём было что-то умиротворяющее. Даже такая скучная вещь, как «Всеобщая история Срединных земель», в его исполнении звучала приятно. Свеча отбрасывала тусклый свет, всё вокруг казалось нечётким. Ин Чжи, прислонившись к изголовью,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страницу, Вэнь Тинъянь бросил на него мимолётный взгляд. Он медленно читал, когда в его сознании вдруг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сейчас делали?] — её голос звучал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прервал чтение и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 этом. Я не о том, что ты делаешь сейчас. Я о вас… то есть…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запуталась в своих словах и в итоге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забудь, что я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Система исчезла, забыв о том, зачем появлялась. Она скрылась в глубинах его сознания, пытаясь разобраться в странном вопросе, а в её памяти снова и снова прокручивалась увиденная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свечи, вероятно, только Система видела всё отчётливо. В тот миг, когда Вэнь Тинъянь переворачивал страницу «Всеобщей истории Срединных земель», он лишь мельком взглянул на 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 возможно, и сам не осознавал, что его взгляд всё это время был прикован к лицу Вэнь Тинъяня. Не осознавал, что в его глазах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http://bllate.org/book/13470/1691718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