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было совершенно иррациональным, ведь духовная сила человека перед ней была полностью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то яд в теле того мечника уже должен был проникнуть глубоко. Вероятно, даже малейшее движение духовной энергии причиняло ему разрывающую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чувствовала, что ещё несколько человек стремительно приближаются, но они не успеют. Она сожрёт этих двоих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чего же 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змеи — создания с обострённой интуицией, и Бай Линь не была исключением. Несмотря на отсутствие видимых причин, она всё же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когда она инстинктивно подалась назад, кровавый росчерк меча ударил ей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увернуться. Энергия меча отсекла ей половину плеча, и на этот раз рана не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словно вечный снег Города Девяти слоёв, в момент удара обратилась в лёд, заморозив плоть и остановив регенерацию.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привыкшая к сырой прохладе пещер, впервые в жизни ощутила настоящий холод. Она не сдержала шипения и яростно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стена, которую она слой за слоем восстанавливала, была разрублена одним ударом, исполненным самой беспощадной воли меча. Вошедший стоял в проломе, его чёрные волосы разметались, на губах запеклась кровь. Холодный, опущенный взгляд придавал ему зловещий, демонический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столпе пыли сияла лишь серёжка в его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пробиваясь сквозь стену, он выглядел куда большим демоном, чем сама Бай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рана напоминала ей о последствиях безрассудной атаки, поэтому она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врождённая кость меча. Воля, что пренебрегает разницей в уровнях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теле этого мечника уже проник до самого мозга костей. Бай Линь даже не представляла, откуда у него взялись силы на такой удар, но знала — не пройдёт и четверти часа, как он умрёт от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сжимая рукоять меча, шагнул вперёд. Формация Вэнь Тинъяня, казалось, узнала его и не оказала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обошёл рассыпанные по полу серебристые пряди и, опустившись на колено, свободной рукой обхватил плечо Вэнь Тинъяня,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спина Вэнь Тинъяня коснулась его груди, к юноше вернулась толика утраченного здравомыслия, но его тёмные зрачки всё ещё отливали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кровью. Вэнь Тинъянь чувствовал, как бешено колотится сердце спутника — тот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знал, что Ин Чжи ненавидит его кровь, но в нынешнем состоянии, отравленный, тот был не вправе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окровавленными кончиками пальцев потянулся назад, нащупывая холодные губы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с лёгким нажимом провёл пальцем по его губам, оставив на их ядовитой бледности алую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супруги в мире смертных, что наносят румяна на щёки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замер на мгновение, а затем, опустив взгляд, мягко коснулся языком кончика пальца Вэнь Тинъяня.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внезапно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земле, зажимая рану, сидела Бай Линь. Её чёрная кровь, падая на пол, шипела и пузырилась.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миг она не понимала, что произошло. Почему яд в теле мечника внезапно исчез? Почему она сама оказалась в таком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стёр кровь с уголка губ. Духовная энергия, окутывавшая его клинок, походила на тонкий слой инея, несущего смертоносную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Бай Линь мелькнул золотой огонёк. Юноша инстинктивно опустил взгляд и увидел осколок заколки Вэнь Тинъяня.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принесло сюда порывом энергии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Ин Чжи было направлено прямо на демоницу, но, глядя на этот золотой осколок, он внезапно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Вэнь Тинъянь спросил его, зачем он купил эту вещь. В конце концов, с уровнем развития Ин Чжи в ней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мечник придумал множество оправданий: для большей безопасности в секте, для защиты от внезапных атак,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никаких «потому что»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тот день в аукционном доме, занятый притворной беседой с Мэн Су, он мельком бросил взгляд вниз и увидел этот золотой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ему показалось, что он похож на цвет глаз Вэнь Тинъяня.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сделал из камня заколку и в один из дней, когда никто не видел, закрепил её в волосах Вэнь Тинъяня, сам не понимая,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золотой блеск рассыпался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гадать, почему он так поступил. Теперь он был даже благодарен себе за тот поступок. По крайней мере, заколка защитила Вэнь Тинъяня от десяти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уловила мимолётное замешательство в его глазах и решила предпринять последнюю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раненная, она уже не надеялась убить Ин Чжи, а лишь хотела сбежать и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яд не действовал, а перед ней стоял обладатель врождённой кости меча. Что ей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демоническая энергия бесшумно скользнула в сторону, но, заметив, что юноша всё ещё в замешательстве, резко устремилась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ядов, она мастерски владела иллюзиями — иллюзиями, пробуждающими сокровенные желания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демонической энергии впиталась в него — верный знак того, что он попал в её ловушку. Эта энергия не имела атакующей силы и ничем не отличалась от той, что она распространила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 шевельнулась, собираясь воспользоваться его оцепенением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встретила воля меча, холодная, как осенний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ворвалась в её тело, вызвав хаос. Бай Линь извергла сгусток крови и задала вопрос, который в любой другой ситуации сочла бы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действительно хотела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не поддался иллюзии? Почему не потерял сознание? Теряя кровь, демоница чувствовала, как мутнеет её разум, но ответа так и не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издал чистый звон, подобный голосу с небес. Даже голос Ин Чжи казался неземным,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иду по Дао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Линь резко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удар, Ин Чжи убрал меч и вернулся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к тому, кто был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полной опустошённости было не из приятных. Вэнь Тинъянь чувствовал, что ему трудно даже моргнуть, но старался не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подошедшего Ин Чжи,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подавил яд в их телах своей духовной силой. Скажи Мэн Су, что в пилюлю-противоядие нужно добавить щепотку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кажется, весь пропитан ядом. Нельзя оставлять здесь её тело, отрава просочится в землю, — продолжил Вэнь Тинъянь.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неё не останется тела, — сказал 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проникшая в неё, медленно разрушит её изнутри, пока она не исчезнет в мучительной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 Вэнь Тинъянь хотел сказать что-то ещё, но Ин Чжи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Ин Чжи заговорил, не дождавшись, пока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Тинъянь, ты что, не чувствуешь боли? — его голос был очень тихим, но в нём слышалось подавляемое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кончики его пальцев замерли у раны на шее Вэнь Тинъяня. Рука, что так уверенно держала меч, теперь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Тинъянь с усилием поднял глаза. Всё вокруг расплывалось, лишь фигура Ин Чжи оставалась в фокусе.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каким мрачным было его лицо. Ресницы опущены, никакой мимики —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 Чжи действительно был зол. Не на Вэнь Тинъяня, а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лет, среди трупов в Павильоне Сюаньцзи, Ин Чжи поклялся Вэнь Тинъяню, что будет защищать и оберегать его до самой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вкус крови во рту был постоянным напоминанием о том, что он нарушил свою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до Вэнь Тинъяня дошёл смысл слов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живой человек почувствовал бы боль от такой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боль была сравнима с той, что он испытал, когда порезал ладонь, чтобы накормить кровью кошку. К тому же любая из ран на теле Ин Чжи была, вероятно,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Тинъянь не мог так сказать. Потому что Ин Чжи, казалось,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всегда боялся его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самообладание покинуло его. Вэнь Тинъянь наконец позволил себе расслабиться и упал вперёд, в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обнял его, как делал это бесчисленное множество раз, и, подняв на руки, коснулся подбородком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Я вынесу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Тинъянь заснул, подоспели Мэн Су и остальные. Снаружи раздавались их громкие крики. Даже на таком расстоянии голоса были отчётливо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прикрыл уши Вэнь Тинъяня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тело Бай Линь начало распадаться, не оставив после себя ни капли крови,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остекленевшие, расширенные зрачки всё ещё были устремлены на них. Она видела, как Ин Чжи поднял его на руки и унёс, до последнего запечатлевая в памяти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его рука, касавшаяся раны на шее, дрожала. Ведь его собственная духовная сила была на исходе, он был отравлен, но всё равно, словно бешеный пёс, бросился сюда, ведомый лишь своей серёжкой»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человек говорит, что идёт по Дао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Бай Линь, казалось, наконец-то поняла истинную суть этого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погряз в своих чувствах по уши, но сам этого не осознавал, продолжая верить в незыблемость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вонзился в её тело, боль была такой, словно кровь замёрзла и превратилась в острые шипы, а лёгкие наполнились кровью, не давая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миг своего исчезновения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прекрасное Дао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ненависть и обида, казалось, растворились в этой улыбке. Потому что она поняла: ей больше ничего не нужно делать. Скоро он сам явится за ней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Чжи… — она услышала, как снаружи кричат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Чжи, неся Вэнь Тинъяня, шёл к выходу, не обращая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волосы рассыпались по плечам, полы холодных одежд волочились по земле. С каждым его шагом капли воды в пещере замерзали. Он был бледен и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того дня, когда ты всё осознаешь, и твой путь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Линь был тих, но звучал как самое страшное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http://bllate.org/book/13470/1691384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