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уловил их реакцию, но тут же отвёл взгляд и, не сбавляя шага, двинулся дальше, сжимая в руке погремушку-барабанчик.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последовал за ним, и они вместе влились в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звук у погремушки был не слишком приятным. Вероятно, из-за материала, натянутого на барабан, он получался глухим и тяжёлым, лишённым звонкости.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Тинъянь относился к таким глухим звукам с какой-то особой терпимостью. Возможно, потому, что когда-то давно, в одиночестве сидя во дворе, он не слышал ничего, кроме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 стук такой же погремушки из-за соседского забора, иногда — монотонный шум дождевых капель, барабанящих по карнизу. Со временем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такого человека, как Вэнь Тинъянь, привычка была сродни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прекрасно это знал, поэтому каждый раз, гуляя с ним по улицам, завидев подобную безделушку, покупал её и протягивал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древу в центре города, тем плотнее становилась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всё ещё хотел взглянуть на него поближе, но людской поток не давал им продвинуться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наклонился к нему сзади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не понял, зачем это нужно, но послушно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ощутил, как духовная сила Ин Чжи, подобно весеннему ветру, окутала его, сопровождаемая тихим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Вэнь Тинъянь уже стоял на черепичной крыше какого-то здания, и под его ногами раздавался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во всей своей красе предстало огромное, вечнозелёное древо. Обострённые чувства заклинателя позволяли Вэнь Тинъяню разглядеть даже людей внизу, склонивших головы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гостинице, в одной из книг, которые они читали вместе с Ин Чжи, упоминалось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Девяти слоёв круглый год лежал снег, и только это древо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местные жители считали его проявлением божественной воли и молились у его подножия, надеясь, что боги обратят на них свой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заметив, что Вэнь Тинъянь не отводит взгляда,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Тинъянь, как думаешь, эти молитвы и впрямь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вопрос, уже зная ответ. Вэнь Тинъянь никогда в подобное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тогда и узнаешь,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казалось, и вправду задумался. Здесь, на высоте, его голос, подхваченный ветром, звучал почти бесплотно.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этом мире и существуют боги, — сказал он с редким спокойствием, словно рассуждая о чём-то незначительном, — то это они должны приходить, чтобы взглянуть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Тинъянь наконец обернулся и посмотрел на него. Он вглядывался в глаза Ин Чжи, о чём-то размышляя. Мгновение спустя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холодная, бесчувственная или насмешливая усмешка, а нечто, что можно было бы назвать умиротворённой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словно вырвался из плена вечных снегов Города Девяти слоёв. Лёд вокруг него, казалось, растаял, и казалось, даже его ресницы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надолго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же просто вспомнил, как при въезде в Город Девяти слоёв Чжао Гуаньцин в шутку сказал, что увидеть так называемое божество сможет, вероятно, лишь первый заклинатель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произойдёт так, как предсказывала Система, и Ин Чжи в конце концов постигнет Дао Бесстрастия и достигнет уровня Преобразования Духа, он, без сомнения, станет первым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возможно, действительно настанет черёд богов склонить головы и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на крыше недолго. Вэнь Тинъянь удовлетворил своё любопытство, но не настолько, чтобы провести там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компенсации за потревоженную крышу Ин Чжи достал из сумки-хранилища оставшиеся у него серебряные монеты и бросил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они, обойдя площадь с древом,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улицах людей тоже было много, но по сравнению с центром — гораздо меньше. По крайней мере, у Вэнь Тинъяня не возникало желания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ними не следовали двое соглядатаев, идти стало спокойнее. Больше не нужно было постоянно ощущать на себе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неторопливо. Ин Чжи даже успел купить палочку с ягодами в карамели. Он откусил одну, а затем протянул её Вэнь Тинъяню, тихо предлагая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увидев угощение прямо перед своим лицом, из вежливости откусил кусочек, оставив большую часть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языком нёба и нахмурился. Ягоды внутри оказались невероятно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убрал руку и съел оставшуюся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с сомнением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посмотрел на него так, словно сомневался в его вкусовых рецепторах. Ин Чжи не сдержал тихий смешок и в одиночку доел оставшиеся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сценки они наконец добрались до цели. Ещё утром Вэнь Тинъянь расспросил слугу в гостинице о самой большой книжной лавке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же нашёл хозяина и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его, несколько раз смерил его удивлённым взглядом и лишь потом указал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книги, о которых вы спрашиваете, в основном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вошёл на несколько шагов позже и не слышал вопроса Вэнь Тинъяня, только ответ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догнать Вэнь Тинъяня, как поймал на себе странный, полный изумления взгляд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Ин Чжи не придал этому значения и подошёл к Вэнь Тинъяню. Пока тот рассматривал книги, он прислонился к соседнему стеллажу и стал смотреть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пробежался взглядом по обложкам, наугад вытащил одну книгу и начал читать. Впервые в жизни сочетание иероглифов показалось ему таким трудным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очень медленно. Прошёл почти час, прежде чем он одолел тонкую книжицу. Отложив её, он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и Ин Чжи почувствовал неладное. Во-первых, за целый час к ним никто не подошёл. Во-вторых, скорость чтения Вэнь Тинъяня была необычайно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отвёл взгляд от его волос и посмотрел на обложку книги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иероглифы «Путь управления мужем»,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Неверяще, он взглянул на обложку книги, которую Вэнь Тинъянь только что отложил. Три больших иероглифа гласили: «Искусство внутренних покоев».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лавочник так на него смотрел и почему сюда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читаешь? — голос Ин Чжи странно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поднял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обмануть того демона, недостаточно будет только твоей игры. Нас слишком легко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другого способа нет? — спросил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можно было бы, как и он, просто наблюдать за людьми и подражать им. Этот способ, безусловно, был рабочим, но Вэнь Тинъянь считал его слишком медленным, а времени у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Вэнь Тинъянь закрыл книгу. — По дороге сюда был дом увеселений. Хочешь зайти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Вскоре, чтобы что-то разглядеть в комнате, пришлось зажечь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простых людей, роль которых они играли, было ещё слишком рано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теперь с опаской поглядывал на книги. Кто знает, не подсунет ли хозяин гостиницы среди них ещё один экземпляр «Пути управления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заметил его напряжение, но не понял его причины. Тем не менее, он убрал руку от книг и вместо этого начал обсуждать с Ин Чжи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просто убить демона, можно было бы сделать это, как только он появится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находились слишком близко к жилым домам, и бой мог задеть простых людей. Кроме того, им нужно было найти остальных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Тинъянь решил, что лучший вариант — позволить демону схватить их и утащить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сидели на кровати, прислонившись друг к другу и обсуждая детали, нечто тихо и медленно взобралось на их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существа было прекрасное женское лицо, но тело ниже шеи покрывала густая чешуя — змеиное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скользила вверх по стене. Бледное лицо на фоне тёмного змеиного тела в ночи выглядело как парящая в воздухе голова, плывущая к чужому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язык был раздвоен, как у змеи. Она проткнула остриём бумагу в окне. Хотя она могла бы использовать демоническую энергию, чтобы узнать, что происходит внутри, она предпочитала 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бумага была проткнута, Ин Чжи отреагировал первым. Он резко наклонился к Вэнь Тинъяню, почти коснувшись его губ своим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сжал его пальцы, давая знак: «Она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движение выглядело так, будто Ин Чжи собирался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Змея-демон облизала свои алые губы. Вид этой парочки пробудил в ней давно забытый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для трапезы ещё не пришло, поэтому она подавила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Вэнь Тинъянь чувствовал, как демоническая энергия становится всё плотнее. Похоже, она собиралась напасть, но по какой-то причине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застопорился на первом же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смотрел на близкое лицо Ин Чжи и думал: «Почему? Она ещё не удовлетворена? Или супружеские пары ведут себя не только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книгах, которые читал в лавке, и, прищурившись, вдруг обхватил Ин Чжи за плечи и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давно была вынута, и его длинные волосы рассыпались по кровати. Пламя свечи на столе колыхнулось от движения воздуха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сидел на Ин Чжи. Его серебристые волосы, словно водяная завеса, окутали его, принеся с собой аромат влажной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был готов к представлению, но никак не ожидал такого поворота событий. Он замер,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Змея-демон за окном в темноте смотрела на них, её зрачки сузились. Демоническая энергия вырывалась наружу, она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чувствовал, что взгляд всё ещё прикован к ним, но она не входила. Помолчав, он наконец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глаза Ин Чжи, словно зеркала, отражали всё. Его превосходное ночное зрение позволило ему отчётливо разглядеть движения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поднял руку и одним движением распустил свой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http://bllate.org/book/13470/1691068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