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так называемому «заданию» Системы. Это было лишь собственное желание Вэнь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так тихо, что готов был вот-вот растаять в воздухе, но в нём слышалась необъяснимая торжественность, словно в клятве. На глазах у Вэнь Тинъяня юноша медленно прикрепил кисть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посмотрел на 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Цзян Жуна и так себе, мечи он делает первоклассные. И светло-голубая кисть к нему очень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были закончены. Сегодня он наконец-то мог беззаботно восстановить свою духовную силу. Сидя на стуле, юноша обдумал планы на завтра и сказал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иду в Павильон сокрытых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выходной, не нужно было бегать по разным пикам на занятия, и Вэнь Тинъянь решил снова сходить туда. Он всё ещё не оставлял надежды найти в библиотеке секты Юншу нужные ему медицинские трактаты, поэтому в свободное время всегда отправлялся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ответил Ин Чжи, убирая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Ин Чжи не смог пойти с Вэнь Тинъянем. Ранним утром он получил сообщение с помощью техники передачи голоса — его вызвали на дополнительную тренировку на полигон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Тинъянь снова отправился в Павильон сокрытых книг один. Он приходил сюда так часто, что, в сочетании с его легко узнаваемыми серебристыми волосами, даже ученик, отвечавший за регистрацию, узнавал его. Разумеется,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встретил Цянь Хун только в свой первый визит в библиотеку, и с тех пор больше её не видел. Всё-таки она была великим старейшиной Пика Пилюль. Изредка появляться здесь, чтобы ответить на вопросы учеников, было ещё понятно, но постоянно находиться тут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повезло, старейшина снова была в Павильоне. Как только Вэнь Тинъянь вышел из телепортационной формации, их взгляды встретились. Казалось, она ничуть не удивилась его приходу и даже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Цянь Хун на Пике Пилюль было на удивление много «гостей». Старые знакомые, с которыми она редко общалась, вдруг зачастили к ней. Все они приходили просить одного и того же ученика. Женщина не стала бы передавать кого-то против его воли, но ей было любопытно, что за человек заставил их всех прийти к ней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сидела на главном месте и слушала, как они расхваливают его выдающиеся таланты и способности. Но в итоге из всех похвал она запомнила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новоприбывший ученик с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цвет волос в мире совершенствующихся был не то чтобы странным, но и нечастым. Хотя убедительных доказательств не было, Цянь Хун интуитивно чувствовала, что речь идёт о том самом юноше, которого она встретила в библиотеке. Она собиралась поговорить с ним сразу после ухода посетителей, но из-за навалившихся дел отложила это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слегка кивнул ей в ответ на улыбку. Затем, как обычно, молча подошёл к полке, на которой остановился в прошлый раз, и начал доставать древние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сесть, старейшина остановила его, послав короткое сообщение с помощью техники передачи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уделишь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уже повернулся к ней спиной, но, услышав этот голос, замер. Белая одежда, серебристые волосы, хрупкая спина. По правде говоря, юноша не любил разговаривать с людьми. Но ещё больше он не любил быть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в Павильоне, хоть Цянь Хун и заговорила с ним первой, он всё же задал ей вопрос. И пусть ответ был отрицательным и не оправдал его ожиданий, это всё равно было своего рода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книги к груди, обернулся, подошёл к женщине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подумала и решила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 мне приходили старейшины с других пиков. Они надеются, что ты перейдёшь к ним или будешь совмещать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ровно ответил Вэнь Тинъянь.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сама не хотела, чтобы он менял специализацию, но как наставник она должна была всё объяснить и дать ему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стал целителем ради кого-то другого, не так ли? — её голос был мягким, и даже уговоры в нём не звучали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бесчувственной. Женщина действительно видела в Вэнь Тинъяне упорство в изучении медицины, но не видела страсти. Сначала Цянь Хун не понимала, как эти два качества могут сочетаться в одном человеке, но, выслушав его вопрос,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учился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то, что тебе нравится, однажды ты можешь пожалеть. Пожалеть о том, что потратил другие, более выдающиеся таланты ради кого-то, — сказала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кое-что неправильно поняли. У меня нет других, более выдающихся талантов. Мне больше всего подходит именно медицина, — ответил Вэнь Тинъянь.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что на занятиях по изготовлению пилюль ты не так успешен, как на занятиях по формациям.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это не нужно, — спокойно сказал юноша. — Мне не нужны пилюли и духовные травы, чтобы исцелить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посмотрела на него и, убедившись в его искренности, с облегчением улыбнулась. Вэнь Тинъянь, решив, что разговор окончен, снова собрался уходить. Но в тот миг, когда он сделал шаг, старейшина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 отрицать, что изучаешь медицину ради кого-то другого. Значит, я всё-таки была в чём-то права, не так ли? Какую часть в твоём решении стать целителем занимает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на мгновение замер, словно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 Чжи, разве стоял бы 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и серебристые волосы соскользнули, прикрыв половину лица. Юноша не солгал. Из-за своей особой конституции он действительно лучше всего подходил для медицины. И, вероятно, во всём мире не нашлось бы никого, кто подходил бы для этого лучше. Но если бы не Ин Чжи, пришёл бы он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Хун увидела, как в тот миг, когда он опустил глаза, уголки его губ едва заметно дрогнули в улыбке, которая тут же исчезла. Это была не радость, а скорее безысходность от осознания ответа. Спустя мгновение он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Тинъянь вышел из Павильона сокрытых книг, уже стемнело. К его удивлению, Ин Чжи не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по каменной дорожке вниз и дошёл до тренировочной площадки секты Юншу. Там юноша был непобедим. Их наставник по фехтованию давно сменился. Теперь он не настаивал на поединках с Ин Чжи, а предпочитал, чтобы ученики тренировались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тренировки продолжались уже не один день. Все мечники знали, насколько он силён, но раньше Ин Чжи был добр, не ставил их в неловкое положение и даже поддавался. Но теперь всё изменилось. С тех пор как тот сменил меч, сражаться с ним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выходили против него по очереди, но одного за другим Ин Чжи повергал. Наставник, наблюдая за этим, едва не подпрыгивал от восторга и велел им продолжать тренировку, пока юноша не сойдёт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кругов ученики были на грани истощения, а Ин Чжи всё так же стоял с прямой спиной, не выказывая и тени усталости. В конце концов они отчаялись. Один из них, у которого были связи, послал сообщение с помощью техники передачи голоса знакомому старшему брату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вмешивался, делая вид, что ничего не замечает. Ему было интересно узнать предел возможностей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Тинъянь подошёл, поединок с тем старшим братом уже подходил к концу. Происходящее было настолько зрелищным, что вокруг собралась толпа. Людей было слишком много, поэтому Вэнь Тинъянь нашёл место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Ин Чжи приставил меч к самому носу старшего брата. Казалось, одно неловкое движение — и случится непоправимое, но Ин Чжи держал меч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признал поражение. Проиграв, он повёл себя достойно и, сходя с площадки,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оказывается,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мечников левши встречались нечасто. Он впервые столкнулся с таким противником, да ещё и с таким талантом. Думая об этом, проиграть тому, кто был настолько моложе, было уже 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лёгким движением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левой рукой мне удобнее,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старший брат ушёл. Он-то ушёл с гордо поднятой головой, а вот ученикам, которым предстояло снова сражаться, хотелось плакать. Кто бы мог подумать, что они не только сами не справятся, но и позванная подмога проиграет. А ведь этот старший брат был самым сильным из всех, кого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Ин Чжи сказать «стоп», и наставник прекращал тренировку. Раньше, когда они проигрывали, юноша всегда вовремя останавливался. Но сейчас что-то изменилось. Казалось, в один миг он стал одержим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снова остался один Ин Чжи. Он стоял, опустив глаза, с прямой спиной. Рука в перчатке за спиной медленно теребила светло-голубую кисть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Ученики-мечники толкали друг друга, не решаясь, кто пойдёт следующим. Не найдя добровольца, они начали бесцельно блуждать взглядами по толпе. И в следующий миг они замерли, заметив серебристую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помнили Вэнь Тинъяня. Хоть он и не был мечником, но все знали, что они с Ин Чжи очень близки. Бесчисленное количество раз они видели, как те вместе возвращаются в свои покои. Иногда сребровласый юноша шёл впереди, а Ин Чжи с улыбкой следовал за ним. Иногда он трепал того за щеки, с нетерпением прося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попросит, Ин Чжи точно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спасены»,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стоя внизу, вдруг почувствовал на себе чей-то взгляд. Проследив за ним, он встретился с восторженными глазами нескольких мечников. У него появилось дурное предчувствие. И оно оправдалось.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 его сознании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«Собрат-даос, уймите вы Ин Чжи,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http://bllate.org/book/13470/1664395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