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Чжи так и не представилось возможности сказать это, потому что даже тот вопрос Фан Хойчжоу задал Вэнь Тинъяню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по своей воле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спокойствии прошло полмесяца. Наставники уже успели изучить нравы новых учеников, но самое глубокое впечатление на них произвели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обладал непревзойдённым искусством владения мечом и на равных сражался с несколькими разными учителями фехтования. Другой же, несмотря на то, что его постоянно пытались переманить на другие пики, упорно продолжал изучать целительство.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их выдающейся внешности и тому, что они были неразлучны, забыть их было поистине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сознании наконец очнулась и выдала второе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№2: Вместе с главным героем занять первое место в состязании, которое пройдёт через месяц после поступления.]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секты Юншу, каждый год новоприбывшие ученики через месяц после зачисления участвовали в командном состязании. Вэнь Тинъянь прикинул по времени и понял, что этот день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уже начали искать себе товарищей по команде, ведь тройка победителей получала награду 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молодых людей не было проблем с выбором союзников, но существовала одна загвоздка: меч Ин Чжи был сломан ещё во время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оружие они выбрали в какой-то оружейной лавке во время своих странствий. Вэнь Тинъянь просто указал на него, а тот, к его удивлению, действительно купил его и пользовался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Ин Чжи сражался первым попавшимся клинком. Не слишком удобно,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участия в состязании определённо нужен был меч получше. Но они поступили совсем недавно, не успели выполнить ни одного задания и не имели достаточно очков вклада, чтобы обменять их на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долго размышлял над этой проблемой и наконец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решительностью. Если уж он что-то задумал, то упрямо шёл к цели. В последующие дни Ин Чжи заметил, что тот стал чаще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Вэнь Тинъянь, как обычно, отправляется в Павильон сокрытых книг, но, несколько раз тайно проследив за ним, так и не увидел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на запястье мог бы указать местоположение, но сейчас не было никакой чрезвычайной ситуации, и юноша боялся, что, внезапно активировав его, рассердит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терзала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видел его любопытство, но не собирался ничего говорить, пока дело не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возвращался совершенно измождённым, его духовная сила была на исходе. Придя в комнату, он тут же ложился на кровать, а на следующий день после обеда снова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он спал, Ин Чжи подошёл к нему и молча стал смотреть на его сомкнутые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 в темноте. До встречи с ним его держали в комнате без окон и света, и лишь изредка выпускали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пожар, что он устроил много лет назад, был первым светом, который он увидел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ниже. Всего за несколько дней под глазами того появились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но замер, едва не коснувшись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тёмные тени под глазами Вэнь Тинъяня, Ин Чжи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продолжаться не может. Завтра я буду следовать за ним весь день. Пусть даже он накричит на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всё пошло не по плану. После утренних занятий Вэнь Тинъянь не ушёл, а вместо этого бросил Ин Чжи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инстинктивно поймал её и, рассмотрев, понял, что это табличка для телепортации. Вот только куда она ведёт,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на него глаза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без каких-либо объяснений, место назначения было неизвестно. Любой другой на его месте стал бы расспрашивать, но Ин Чжи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раздавил табличку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проводил взглядом исчезающую фигуру, на мгновение замер, а затем достал из сумки-хранилища книгу и принялся неторопливо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 перенёс его на незнакомый горный пик, который, очевидно, не относился ни к медицине, ни к мечам, ни к талисманам, ни к формациям.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оказавшись здесь впервые, он почувствовал смутное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понять, откуда оно, но нить воспоминаний в его сознании тут же оборвалась, и он не смог ухватиться за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перевёл взгляд на дом перед собой. Вокруг не было других строений. Он подошёл к двери, но не успел постучать, как она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неряшливый человек в серой, потрёпанной одежде и с растрёпанными волосами. Однако уровень его развития был высок — по крайней мере, Ин Чжи не мог его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явился, — сказал он, глядя на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нетерпение, словно он ждал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отошёл от двери, пропуская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тот сразу понял, чем занимается этот человек. Половину комнаты занимала огромная кузница.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наковальне лежал духовный меч, от которого исходил леденящий холод. Изгиб клинка был идеален. Даже на глаз было видно, что это превосходное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не особо заботился о себе, но к своим творениям относился с невероятной бережностью. Он поднял меч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его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был уверен, что никогда не встречал этого человека. Но тот почему-то был готов отдать ему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была совсем близко, но он не спешил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решили выковать для меня духовный меч?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неохотой протёр несуществующую пыль с клинка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вдруг решил его для тебя выковать?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по просьбе, понял?! Везёт же тебе, парень, — его голос был таким громким, что он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 Чжи всё ещё не понимает и не берёт меч, кузнец наконец сдался и с головной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сребровласого ученика ты ведь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тот сребровласый ученик подстерёг его у двери. Увидев его, он сразу перешёл к делу и попросил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был не из несговорчивых. К нему и раньше приходили с просьбами выковать оружие, и, если плата была достойной, он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хоть и обладал неплохим уровнем развития, был слишком молод, и мастер не думал, что он может предложить что-то стоящее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невероятно упрям. Чтобы от него отделаться, кузнец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Формации создавать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быстро перечислил несколько чрезвычайно сложных и энергозатратных формаций, создание которых могло отнять половину жизни даже у высокоуровневых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выслушав,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до сих пор не мог понять, чему он удивился больше: тому, что юноша знал эти формации, или тому, что он действительно смог их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создание любой из этих формаций почти полностью истощало духовную силу в теле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и тени страдания, лишь предельное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и третий день он снова появлялся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требуемые формации были созданы, Цзян Жун, как и обещал,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Сребровласый юноша наконец поднял на него глаза, и под чёлкой мелькнуло бледное, словно отражающее снег,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меч,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подумал, что он мечник и просит меч для себя. А потом узнал, что это подарок, — с ноткой восхищения закончил Цзян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попытался, как обычно, улыбнуться, но уголки его губ застыли и не поддавались. Он попробовал ещё раз, но, поняв, что не получается,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торопил его, говоря, что у него ещё есть дела. Его голос был всё таким же громким, но юноша почти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это место показалось ему таким знакомым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уголок этого огромного пространства был пропитан духовной силой формаций, созданных рукой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когда Ин Чжи заберёт меч, Цзян Жун недовольно посмотрел на него и увидел, что лицо юноши помрачнело. Он не нашёл другого объяснения, кроме как то, что тот был недоволен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вид?! — громко возмутился Цзян Жун. — Говорю тебе, мои мечи — лучшие в мире совершенствующихся! Если не столкнёшься с каким-нибудь божественным оружием, тебе его на всю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голос, казалось, вернул Ин Чжи к реальности. Он взялся за рукоять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поселился ядовитый жук, что медленно прогрызал себе путь вглубь. Не больно, но от этого становилось так кисло и тоскливо, что на мгновение показалось, будто он не сможет даже поднять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жалко и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меч, он думал лишь об одном: сколь же сложными должны были быть формации, чтобы заслужить такой клинок, лучший в мире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убрал новый духовный меч в рукав, попросил у Цзян Жуна телепортационную табличку и вернулся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сидел за столом, держа что-то в руках и постоянно сверяясь с книгой, лежавшей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попросил принести одного из учеников с подножия горы и получил её несколько дней назад. Но из-за того, что был занят созданием формаций у Цзян Жуна, он так и не заглянул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секты Юншу он видел, что у многих к мечам привязаны кисти, подчёркивающие статус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решил достать для Ин Чжи меч, то почему бы не сплести для него кисть?» — подумал тогда Вэнь Тинъянь, стоя в стороне и теребя шнурок на своей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сказал Ин Чжи, что тот плетёт уродливо, поэтому, чтобы сделать лучше, он даже специально попросил принести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раздавил телепортационную табличку и исчез, Вэнь Тинъянь принялся за работу. Получилось не совсем как в книге, но в целом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 Чжи вернулся, он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меч?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— ответил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получил, то хорошо. Вэнь Тинъянь протянул руку и спокойно отдал Ин Чжи сплетённую им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но тот и так догадался, что это. В конце концов, Вэнь Тинъянь плёл намного лучше него, это было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знал, как реагировать.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Чжи, — вдруг позвал его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юноша сжал в руке кисть. Его голос прозвучал глухо, а сам он выглядел так, словно только что попал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