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равносилен отсутствию ответа. Вэнь Тинъянь просто смотрел на него, и было неясно,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Ин Чжи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раз, приезжая в новое место, ты первым делом идёшь искать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вразумительный ответ, юноша хмыкнул и, отвернувшись,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своего жилища, формация надёжно защищала его от дождя. Вэнь Тинъянь вошёл внутри, а его спутник остался снаружи, чтобы сложить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стемнело, ложиться спать было ещё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оставалось всего два дня на адаптацию. Завтра начинались занятия. Поскольку направления совершенствования у них были разные, то и учиться им предстояло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уроки в секте Юншу проходили только по утрам, а остальное время можно было распоряжаться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вынул шпильку из волос, и собранный пучок распался. Он слегка тряхнул головой, и длинные пряди гладко легли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гораздо удобнее»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наугад взял одну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вошёл Ин Чжи. Он подошёл к столу, вынул цветы из вазы и, неизвестно откуда достав новые, поставил на их место несколько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них были небольшими, собранными в маленькие белые соцветия, и выглядели свежо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Тинъянь не видел подобных растений по дороге. Судя по их виду, они были сорваны не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уже закончил менять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Сорвал на Пике Меча. Показались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точно, как обстоят дела на Пике Меча в секте Юншу, он видел, как тренируется Ин Чжи. Аура меча, выпущенная мастером, не исчезает бесследно, а задерживается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чрезвычайно агрессивна, и со временем там перестаёт расти любая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эти цветы смогли расцвести на пропитанном смертоносной энергией Пике, значит, Мин Синь вложил в них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 Синь знает, что ты сорвал его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Чжи, вспомнив, что произошло, опустил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Знает. Старейшина Мин — хороший человек, даже разрешил мне сорвать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слова Мин Синя звучали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сорвать ещё хоть одну ветку! Ну-ка сорви!!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Тинъянь и не был свидетелем этой сцены, он мог представить её в деталях: Мин Синь в ярости, а его оппонент лишь невозмутимо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 коварстве с Ин Чжи мало кто может сравниться»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посмотрел на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завтра старейшина Пика Меча по фамилии Мин не придёт сносить мою формацию»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старейшина всё же сохранил благоразумие. По крайней мере, когда юноша проснулся утром, защита была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уже оделся и сейчас, закусив край перчатки, натягивал её на руку. Его тёмные волосы были на удивление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разбудить Вэнь Тинъяня, когда закончит собираться, но тот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и сам был ещё не готов, но, увидев беспорядок на голове Ин Чжи, вдруг почувствовал желание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сел перед зеркалом, чтобы собрать волосы, Вэнь Тинъянь взял у него из рук деревянный гребень.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замер. Он даже не шелохнулся, когда у него забрали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собрать мне волосы? — в его голосе слышалось удивление и почти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ничего не ответил, лишь провёл гребнем по прядям. Он давно этого не делал — лишь в самом начале, когда только подобрал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был подзабыт, и причёска получилась немного странной. Ему пришлось несколько раз распускать и заново переделывать работу, прежде чем результат стал выглядеть приемлемо, но всё равно вышло хуже, чем когда Ин Чжи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переоделся и небрежно собрал свои собственные волосы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целители и мечники занимались на разных пиках, те находились довольно близко друг к другу, так что до подножия горы они могли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Чжи настоял на том, чтобы проводить его до самого места, и на прощание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подожди меня,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 считал себя фарфоровой куклой, которую нужно водить за руку. Он ответил, что они могут встретиться у подножия горы,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утренней возни с гребнем Вэнь Тинъянь пришёл на занятия последним. Свободных мест почти не осталось, и он сел где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вошёл мужчина лет сорока-пятидесяти. Он выглядел добродушным и говорил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сделал перекличку по списку и, убедившись, что все в сборе,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наставник по изготовлению пилюль. Моя фамилия Чэнь. Поскольку это первое занятие, я не буду торопиться. Если у вас есть вопросы, можете задавать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учитель Чэнь договорил, как один из учеников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предметы у нас сегодня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изготовление пилюль, формации и талисманы. Но завтра вы также познакомитесь с основами фехтования и созданием духовных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многие ученики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целители, зачем нам изучать формации и талисманы? — с недоумением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ваше основное направление — изготовление пилюль и медицина, остальное тоже нельзя упускать, — ответил наставник. — В любой ситуации лишь выживший сможет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слов, даже если им не хотелось, пришлось стиснуть зубы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 изготовлению пилюль прошёл без особых трудностей. В конце концов, раз они выбрали этот путь, то каждый хоть раз да пытался создать снадобье и взорвать котёл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формаций, у всех начались проблемы. И, как назло, преподаватель оказался чрезвычайно строгим. Почти всё время их ругали с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это было не совсем так. Был один человек, которого он ни разу не упрекнул.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обратились к среброволосой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не справляются, это ещё полбеды. Но когда среди них есть кто-то, кто делает всё идеально, это лишь подчёркивает их собственную неумелость.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страдал Фан Хойчжоу. Ему не повезло сидеть рядом с Вэнь Тинъянем. Каждый раз, когда учитель, посмотрев на безупречную работу соседа, переводил взгляд на его каракули, критика становилась ещё более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пережили этот урок, как оказалось, что и талисманы не принесут им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раньше не занимался талисманостроением, поэтому сейчас был предельно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примеру наставника, взял кисть и начертал один символ, как вдруг услышал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он успел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Хойчжоу, для которого все знаки были на одно лицо, почувствовал головную боль и отвернулся к окну, чтобы дать глазам отдохнуть на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человека, прислонившегося к дереву и внимательно смотревшего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соседа, Вэнь Тинъянь почувствовал нехорошее предчувствие и тоже выглянул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снаружи стоял 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Тинъянь, глядя на него,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у того сегодня было такое же расписание. Но занятия ещё не закончились, а Ин Чжи уже ждал его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уроки наконец завершились. Увидев выходящего Вэнь Тинъяня, Ин Чжи оттолкнулся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вниз по склону, и, когда людей стало меньше, Вэнь Тинъянь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не знал, как лучше это описать. Подумав,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наставник внезапно ушёл, не закончив занятие, вот я и пришёл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обеда он узнал полную версию событий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некий новоприбывший ученик-мечник на утреннем занятии вызвал учителя по искусству меча на поединок прямо на глазах у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наставник проиграл и, не в силах вынести позора, ушёл, бросив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пересказал эти слухи Ин Чжи. Сам виновник переполоха лишь отвернулся и рассмеялся так, что его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с ним сражался? — Вэнь Тинъянь не верил, что Ин Чжи способен на такую выходку в первый же день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показывал приёмы, его аура меча растрепала мне волосы. Мне это не понравилось,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ещё несколько дней. Ин Чжи больше не приходил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Хойчжоу, сидевший рядом с Вэнь Тинъянем, с каждым днём проникался к нему всё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целителя, в отличие от других направлений, не так сильно зависел от врождённого таланта, поэтому некоторые выбирали его только потому, что в остальном были бездарны.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 Фан Хойчжоу. Когда он только начал вбирать в себя духовную энергию, он мечтал стать мечником — парить на клинке, сражаться с демонами. Звучало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небеса не были к нему благосклонны. Его способности к мечу оказались посредственными, и он бы просто затерялся в толпе, поэтому он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Тинъянь был явно не из таких. Казалось, ему всё давалось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к нему подходило несколько старейшин, предлагая сменить специализацию, но каждый раз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Хойчжоу, сидевший рядом, слушал их и едва не плакал от зависти. Условия предлагали одно лучше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было спокойствие, присущее гениям? — юноша в последние дни только об этом и 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размышлял над этим, что однажды, окончательно замечтавшись, выпалил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талант в другом, почему ты выбрал целительство?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 этот момент рисовал талисман. Услышав вопрос, его рука дрогнула, и на жёлтой бумаге расплылось чернильное пятно. Лист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Хойчжоу понял, что сморозил лишнего, и испуганно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выбросил испорченную бумагу и повернулся к нему. Его светлые, прозрачные глаза смотрели так пристально, что соседа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Фан Хойчжоу чувствовал, что вопрос был бестактным, ведь они были едва знакомы. С другой — он с замиранием сердца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Вэнь Тинъянь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Чжи, как обычно, пришёл за ним, он увидел, что Вэнь Тинъянь стоит под деревом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они договорились рассказывать друг другу, как прошли их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не стал сразу спрашивать, что случилось, а первым начал 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наставник по искусству меча снова пытался вызвать его на бой, и как другой ученик довёл старика до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шёл рядом, время от времени коротко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 закончился, юноша подхватил разговор. Он поведал о том же, что и раньше — об уроках и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впереди, его серебристые волосы легко касались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меня спросили, — его голос, как всегда, был тихим и холодным, — почему я выбрал целительство, если у меня такой талант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Чжи, шедший следом,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непонимающе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спросил тебя об этом в лицо, значит, ему действительно было очень интересно, — сказал Ин Чжи, прекрасно зная, какое впечатление тот производит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Тинъянь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может, ты ему любезно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Если представится случай, я скажу ему, что ты выбрал целительство…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обычно тёмные, сейчас искрились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http://bllate.org/book/13470/1664095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