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Вэнь Тинъянь увидел Ин Чжи в городе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там всегда были непроглядно-тёмными, и редкий лунный свет, пробивавшийся сквозь мрак, казался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день был другим. В одной из городских усадеб бушевал пожар, чьё пламя, казалось, готово было поглотить саму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Тинъянь подошёл ближе, он увидел во дворе лишь одного худощавого мальчика. Тот был довольно высок, а на его щеке запеклась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было покрыто ранами, в некоторых местах виднелись кости. Казалось, порыв ветра мог содрать с него остатки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капала с кончиков пальцев ребёнка, и за каждым его шагом тянулся извилистый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прикинул, что с такой кровопотерей тот умрёт не больше чем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мальчика громоздились трупы и ревело пламя. Он выглядел так, словно чудом уцелел в резне — жалкий и израненный.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тот, наконец, не выдержав, начал падать, Вэнь Тинъянь, повинуясь необъяснимому порыву, унёс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он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всепоглощающий пожар устроил сам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погружён в воспоминания, Ин Чжи уже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юноши всё ещё веяло ледяным холодом меча — таким же, какой Вэнь Тинъянь ощущал от снега в городе Чуньюнь.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подопечного,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Представление окончено?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склонил голову и коснулся его плеча. Тёмные волосы соскользнули вперёд, щекоча кожу. В этот миг юноша казался почти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Тинъянь знал — эта хрупкость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поиграть ещё немного, — в голосе Ин Чжи слышалась то ли насмешка, то ли угроза, истинных эмоций было не разобрать. — Если мы встретимся снова, я непременно с ним посчитаюсь.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того культиватора-мечника были очевидны. Главный герой, будучи далеко не добряком, обычно не обращал внимания на чужие интриги и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ненавидел слово «смерть», особенно когда оно было связано с Вэнь Тинъянем.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тихий, безжалостный тон, мужчина понял, что тот человек серьёзно разозлил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легонько хлопнул Ин Чжи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 с ума, — спокойно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юноши мелко задрожала, словно от сдержанного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травы тысячи снегов в пещере становился всё гуще. Судя по его знаниям о духовных травах, она должна была созреть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Вэнь Тинъяня вспыхнул огонёк духовной силы — неяркий, но достаточный, чтобы осветить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мягком свете его серебристо-белые волосы казались струящимся шёлком.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он, обернувшись к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позади них чётко разделял свет и тьму, словно это тайное место было поделено на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никого не было. Одного Ин Чжи вышвырнул из тайного мира, другой сбежал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встречал слишком много людей, обманутых его маской, которые сами лезли в его сети. Но никто из них не оставался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Тинъянь, сказав это, сделал пару шагов вглубь пещеры, но заметил, что его спутник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непонимающе обернулся, безмолвно вопрошая.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с улыбкой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времени ни прошло, кого бы они ни встретили, в конце этого пути они всегда шли плечом к плечу. Только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зверь стадии ложной Зарождающейся Души оказался огромным тигром с несколькими костяными шипами на спине. Сейчас он, свернувшись в самой глубине пещеры, дремал,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продвигались, тем сильнее становился аромат травы тысячи снегов, и именно поэтому зверь до сих пор их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его уровень развития и выше моего, с ним можно справиться», — подумал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Вэнь Тинъяню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Тинъянь взглянул на меч в его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опустил глаза в темноте,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ударом не убью. Смерть будет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духовный меч давно пора было сменить. Против других зверей он ещё годился, но для этого тигра был слабоват.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Ин Чжи наконец одолел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клинок с хлюпаньем вонзился в голову тигра, но не убил его мгновенно, а лишь пригвоздил к земле, обрекая на агонию.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вышел из тени. Окутав траву тысячи снегов духовной силой, он убрал её в сумку-хранилище.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зверь, бывший на последнем издыхании, взревел, и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 и броситься на мужчину. Ин Чжи, почувствовав его намерение, снова взялся за рукоять, вонзая меч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острый клинок, движимый грубой силой, дюйм за дюймом входил в плоть,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слышал рёв совсем рядом, но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исходящий от этого тигра сильный запах крови. Даже среди зверей, питавшихся людьми, этот был одним из самых свирепых.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испытания подошло к концу. Золотая формация снова засияла у них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закончилось, но зверь, поняв, что ему не выжить, решил самоподорваться.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схватила Вэнь Тинъяня за запястье и притянула в знакомые объятия. Ин Чжи в тот же миг отозвал свой духовный меч и выставил его перед собой, защищая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ослепительной вспышке духовной энергии, подобной солнечному свету, меч дюйм за дюймом покрывался трещинами и, наконец, разлетелся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их фигуры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перенесло не в лес, а к главным вратам секты Юншу.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едва оправился от головокружения после телепортации и, не успев осмотреться, понял, что Вэнь Тинъянь находится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бледное, изящное лицо было прямо перед ним. Стоило лишь немного опустить голову, и можно было бы сосчитать каждую ресничку.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руки ощущали что-то гибкое и тонкое, словно он обнимал облако. Кончики пальцев касались прохладной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взгляд. Он держал Вэнь Тинъяня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Наобнимался? — безэмоционально спросил он, и его дыхание коснулось шеи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на мгновение замер, а затем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было многолюдно, но в основном это были ученики секты. Тех, кто, как и они, вернулся с испытания,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Тинъянь освободился из объятий спутника, к ним подошёл ученик, забрал их поясные таблички и объявил, что с этого момента они — ученики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кратко рассказал им об устройстве секты Юншу.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Жилища для учеников распределяются в зависимости от направления совершенствования и уровня развития, — он указал на деревянное строение впереди. — Идите туда, старший брат поможет вам с размещением.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 Чжи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ученики с разными направлениями не могут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правило существует уже давно. Были ученики, которые хотели…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За его спиной раздался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поднял взгляд и увидел стоявшего позади человека. Он не знал, когда тот появился, — он совершенно не почувствовал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простой чёрный халат и выглядел лет на тридцать, но его аура была поразительно мощной. Он был подобен обнажённому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ученики замерли и лишь через мгновение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старейшины было Мин Синь. Он был старейшиной Пика Меча и обычно всё время посвящал изучению Пути Меча. В секте его почти никогда не видели. Что привело его сюда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Синя был прикован к обломку меча в руке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мир находился недалеко от секты Юншу. Мин Синь, совершенствуясь на Пике Меча, внезапно ощутил особую ауру меча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встретить кого-то, равного себе по силе, но никак не юношу, не достигшего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посмотрел на Ин Чжи и, взмахнув рукой, создал звуконепроницаемый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мог лишь видеть, как шевелятся их губы. На лице Ин Чжи играла привычная улыбка, не выдававшая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выражение лица Мин Синя менялось — от недоумения к праведному гневу и, наконец, к смирению.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Мин Синь убрал барьер, снял с пояса свою нефритовую табличку и бросил её Вэнь Тинъяню.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поймал её и непонимающе посмотрел на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мою табличку и отдай тем ученикам, — раздражённо сказал Мин Синь. — Они устроят вас в одно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такого поворота, Вэнь Тинъянь повернулся к Ин Чжи. Тот, поймав его взгляд,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Ин Чжи этого добился, но, судя по его улыбке и выражению лица старейшины, переговоры были не из мирных.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взмахнул рукой, преграждая путь посторонним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устроишься, загляни ко мне на Пик Меча, — велел он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получится, старейшина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старейшина нахмурился. 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редко выходил из уединения, порядки секты знал: новым ученикам после распределения по жилищам полагалось несколько дней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Ин Чжи оказался совершенно неожиданным: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стать культиватором-целителем, так что на Пик Меча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выдающийся талант к мечу, какое ещё целительство?! — Мин Синь, проживший без малого два века, впервые ощутил столь горькую обиду за чужой талант. Ему показалось, что духовная энергия в его жилах вот-вот потечёт вспять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юноша просто не осознаёт ценности своего дара, и принялся терпеливо объяснять всё заново, полагая, что теперь-то тот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всё так же улыбался, но в этой улыбке сквозило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ним,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замер. Он наконец вспомнил о среброволосом юноше, что стоял рядом с Ин Чжи, и в его голове всё сложилось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перебирал в уме десятки возможных причин отказа, но истина оказалась до нелепости простой и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тоже бывали ученики, которые шумно требовали сменить направление обучения лишь ради того, чтобы жить вместе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была лишь проверка — попытка выяснить, нельзя ли сделать исключение из древних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твердый отказ, они тут же смирялись и больше не вспоминали об этом. В конце концов, это была лишь мелкая бытовая неурядица, не стоившая того, чтобы жертвовать ради неё делом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был фанатично предан мечу, но за двести лет научился отличать ложь от искренности. И именно поэтому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видел: Ин Чжи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прекрасно знал о своём таланте на Пути Меча, но был готов отринуть всё пройденное ранее ради одной, казалось бы, ничтожной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http://bllate.org/book/13470/1663778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