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поднял на него глаза, и Мэн Су, опомнившись, запинаясь,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…Быть культиватором-целителем — это хорошо,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Мэн Су в его реакции. Ледяная, смертельно холодная аура Вэнь Тинъяня никак не вязалась с образом доброго и милосердного культиватора-целителя.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в такое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наконец закончил с причёской. Опуская руки, он мимоходом провёл пальцами по волосам Вэнь Тинъяня. Это прикосновение привлекло внимание Тинъяня. Он обернулся и встретился с невозмутимым взглядом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запоздало дошло, что спутник на этот раз возился с его волосами как-то особенно долго. Он провёл рукой по затылку и нащупал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снял с волос украшение и поднёс к глазам. Это была заколка. Он и не знал, когда Ин Чжи успел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очень красиво. Ты правда не хочешь её носить? — тихо спросил Ин Чжи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начал подумывать, не слишком ли он потакал юноше в последнее время. Спустя пару секунд он бросил заколку обратно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думали остальные, испытание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ли им казалось, то ли с тех пор, как они пошли за этими двумя, звери действительно перестали нападать. Те немногие, что выскакивали из леса, были совсем слабыми. Вэнь Тинъянь шёл вместе со всеми, но ни с кем не разговаривал. Ин Чжи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ещё переживая из-за непринятой поясной таблички, Ин Чжи, встретив следующее существо, не стал его убивать. Он даже не вытащил меч, а вместо этого сотворил неуклюжую формацию. Он запомнил её много лет назад, когда сидел рядом с Вэнь Тинъянем и читал вместе с ним книги о формациях. Хоть и неумело, но благодаря высокому уровню развития, ему всё же удалось поймать зверя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расправившись с другими противниками, обернулись и увидели, как Ин Чжи заключил одного из них в формацию. Никто не понял,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какой-то особенный? — спросил кто-то, не в силах сдержать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его для него, — ответил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«он», было очевидно. Но проблема была в том, что у Тинъяня не было при себе никакого оружия. Как он, культиватор-целитель, справится со зверем, пусть даже и пойманным? Не голыми же руками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ломали головы, Вэнь Тинъянь шагнул вперёд. Слегка опустив веки, он на глазах у всех выхватил меч из ножен на поясе Ин Чжи. Движение было отточенным и привычным. Меч со звоном покинул ножны, и этот звук эхом разнёсся по лесу, заставив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профан, как Мэн Су, знал, что к мечу культиватора-мечника нельзя прикасаться посторонним, особенно если уровень развития высок. И пусть это был не духовный меч Ин Чжи, правило оставалось правилом. Он посмотрел на Вэнь Тинъяня, державшего меч, и изумлённо перевёл взгляд на Ин Чжи, но тот лишь с мягкой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на поясных табличках остальных тоже появилось несколько очков. Оставалось всего четыре часа, и если так пойдёт и дальше, все должны были пройти испытание. Они вздохнули с облегчением, чего нельзя было сказать о тех, кто наблюдал за ними через водяное зеркало за пределами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бывало, что ученики объединялись, и в этом не было ничего плохого, но в этот раз… Взгляды наблюдателей невольно приковывались к двум фигурам в белом. Один перебил почти половину зверей, а другой по какой-то причине отпугивал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двумя испытание для остальных стало невообразимо лёгким. Один из старейшин, наблювший за происходящим, сокрушённо потёр лоб. После долгих совещаний они, не найдя другого выхода, снова позвали того мужчину в жёлтом, что отправлял их в лес. На этот раз ему предстояло снова их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двоих тоже разделить? — с интересом спросил он, указывая на идущих плечом к плечу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замотали головами, как болванчики. Одного раза хватило, чтобы он убил семьдесят три зверя. Что будет, если это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сияние снова вспыхнуло у них под ногами, застав всех врасплох. В воздухе раздалось несколько громких ругательств. Ин Чжи, стоявший рядом, тут же схватил Вэнь Тинъяня за запястье.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окутало головокружение от телепорта, Вэнь Тинъянь отстранённо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тот мастер формаций снова нас разделит, Ин Чжи, выйдя отсюда, первым делом пойдёт с ним разбираться»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странной, но он был уверен, что так и будет. К счастью, когда он снова открыл глаза, спутник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двоих, здесь были ещё девушка с маленьким зверьком и другой культиватор-мечник. Место, куда их перенесло, было пустынным и мрачным. Впереди виднелся вход в пещеру, из которой не пробивалось ни лучика света. Оттуда исходила мощная аура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лучше чувствуют друг друга. Зверёк на руках у девушки издал тихий, испуганный писк. Услышав его, девушка тоже вздрогнула. Прижимая к себе дрожащего зверька, она, охваченная страхом,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зверь на стадии ложной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развития того мечника был самым низким среди всех участников. Он обрадовался, что его перенесло вместе с ними, но теперь его лицо побелело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тогда здесь делаем? Бежать надо! — прошипел он, не в силах скрыть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бежать в другую сторону, как вдруг увидели, что Вэнь Тинъянь направился прямо к пещере. Они замерли в нерешительности. С самого начала он чувствовал странный аромат, скрытый за мощной аурой зверя. Если бы не его обострённые чувства, он бы 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стену пещеры и, прикрыв глаза, на мгновение прислушался к своим ощущениям. Его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охраняет Траву тысячи снегов, — тихо сказал он, повернувшись к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ингредиент был основным для создания Пилюли создания Зарождающейся Души, и найти его было крайне сложно. Для зверей он тоже был бесценен. Неудивительно, что тот сидел в пещере, ожидая, пока трава созреет, и не нападал на них. Вэнь Тинъянь уже давно искал эту траву по всем аукционным домам, но безуспешно. Он не ожидал найти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никто не говорил, что из леса нельзя ничего выносить, — задумчиво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собираются делать. Вэнь Тинъянь без колебаний вошёл в пещеру. Мечник, увидев, что Ин Чжи собирается последовать за ним, в панике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Идти с ним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на стадии ложной Зарождающейся Души могло убить их прежде, чем они успеют разбить свои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уже вошёл внутрь, и его не остановить. К тому же, он был слишком холоден, и спорить с ним мечник не решался. А вот Ин Чжи казался более сговорчивым. Он не хотел даже думать, что с ним будет, если юноша тоже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коснулись, он инстинктивно отдёрнул руку. Он сделал это с такой силой, что мечник упал на землю. От боли тот зажмурился. Когда он снова открыл глаза, перед ним сверкало острие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лёгкое движение — и он ослепнет. Он замер, боясь даже дышать. Ин Чжи смотрел на него сверху вниз, и в его глазах не было ни капли тепла. Он смотрел на него, как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погибнуть, я могу сперва убить тебя, — отчеканил он. 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его глазах всегда плясали смешинки, отчего он казался мягким и добродушным. Но сейчас, когда всякое притворство исчезло, собеседник наконец увидел, что черты его лица на самом деле были хищными и резкими. Даже изгиб опущенных ресниц казался холодным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злишься? — не понимая, что происходит, пролепетала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…Злюсь? — Ин Чжи приподнял меч, его лицо было непроницаемо. — Вряд ли, — с нескрываемой насмешкой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спросить, но её прервал голос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вдруг стало скучно разыгрывать перед вами этот спектакль,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меч опустился и разрубил поясную табличку мечника. Вспышка белого света — и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миг, глядя на меч Ин Чжи, мечник наконец вспомнил старую поговорку: «Меч — отражение своего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же сам мечник, как я мог не понять», — ошеломлённо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было воплощением редкого в мире холода и остроты, несущим мгновенную смерть. Как же его владелец мог быть мягким и добродушным?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Вэнь Тинъянь, стоя у входа, слышал голоса снаружи. Он мысленно отсчитывал секунды, и вскоре услышал приближающиеся шаги. Он обернулся и увидел Ин Чжи, который, опустив глаза, медленно шёл к нему. Перчатку, которой коснулся тот мечник, он бросил на землю. В тусклом свете пещеры его тёмные волосы казались почти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назад, в городе, на том аукционе, Вэнь Тинъянь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на самом деле Ин 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[Холодный, безразличный и мстительный]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тогда не сказал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http://bllate.org/book/13470/1663640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