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Эмоция промелькнула и тут же исчезла. Мэн Су не знал, что и сказать, поэтому решил промолчать и оставить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разговор этой пары ему не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вскоре закончился. Последние десять тысяч камней духа заплатил Вэнь Тинъянь, поэтому и артефакт, разумеется,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камень-хранитель формаций был сделан из какого-то неизвестного материала. Вэнь Тинъянь не разглядывал его на аукционе, но, взяв в руки, заметил, что вещица довольно необычная — на солнце она отливала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камень и тут же бросил его в руки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настолько небрежным, словно его совершенно не заботила ценность предмета. Мэн Су, шедший за ними, едва сдержался, чтобы не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десять тысяч камней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сказочно богат, нельзя же так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шумели торговцы, зазывая прохожих и предлагая всевозможную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аукционного дома, Мэн Су больше не осмелился следовать за ними. Они разошлись, и Вэнь Тинъянь с Ин Чжи отправились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городе было слишком много заклинателей. Они обошли несколько постоялых дворов, пока наконец не нашли один, где осталась последняя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стояло блюдо с пирожными. Ин Чжи левой рукой взял одно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сладко, — мысленно заключил юноша. — Вкус был самым обычным»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осталась половинка лакомства, а в другом конце помещения клубился пар. За ширмой виднелся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полностью погрузился в воду, так что она скрывала даже его подбородок. Несколько капель своенравно скользили по его длинным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расплылись по поверхности. Спустя долгое время мужчина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ширмы, Вэнь Тинъянь переоделся в чистое, но не стал надевать верхний халат. Нефритовую подвеску, что обычно висела у него на поясе, он держал в руке, а чёрный шнурок был небрежно намотан на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болезненно-бледной, словно никогда не видела солнца. На фоне этой белизны чёрная нить выглядела ещё темнее. Даже окутанный тёплым паром, мужчина не казался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 долго носил эту подвеску. Так долго, что завязка истёрлась и потеряла свой вид. Возможно, пришло время её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размышлял об этом, совершенно не обращая внимания на свои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отложил пирожное и, посмотрев на капающую с прядей воду, с ноткой безысходности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тебе, Тинъянь?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Вэнь Тинъянь лишь едва заметно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его месте, возможно, поспешил бы ретироваться, но спутник уже давно научился читать его мимолётные эмоции. Юноша смотрел на него пару секунд и понял, что это было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перчатке осталась крошка. Ин Чжи снял её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собрал волосы Вэнь Тинъяня в ладони и усадил его на стул. Затем, сосредоточив духовную силу, начал понемногу изгонять из прядей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стоял за его спиной, его движения были осторожными и нежными. Кончики пальцев, наполненные силой, скользили сквозь шевелюру, заставляя мужчину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снова бессознательно намотал шнурок на палец, вспоминая лавку с украшениями, которую видел сегодня на улице. Он решил, что завтра сходит и купит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уже почти сухими, когда юноша незаметно взглянул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коротко отозвался, убрал подвеску и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кровать была одна, он лёг и подвинулся к стене, оставляя место для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ленту и обмотал её вокруг запястья. Тёмные пряди упали на лоб, частично скрывая глаза. Сняв верхний халат, он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думал, что после столь насыщенного дня ему будет трудно уснуть, но вскоре его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мыслей ему явился редкий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с Ин Чжи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нашёл мальчика, тот был в ужасном состоянии — на израненном теле почти не осталось живого места. Ребёнок упрямо сидел в комнате и целыми днями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настороженный волчонок, ждущий, когда его приласкают и успокоят, чтобы он мог наконец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его нашёл именно Вэнь Тинъянь — человек, который не умел проявлять заботу и говорил даже меньше самого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противостояние длилось несколько дней. Первым не выдержал ребёнок. Сидя на кровати, он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всегда…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Тинъянь в тот момент читал книгу. Услышав голос, он от неожиданности выронил её на колени и лишь через пару секунд поднял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Ин Чжи стал говорить всё больше. Сначала он запинался, и некоторым словам его учил сам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тот даже привык к постоянному бормотанию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во сне промелькнули, как рябь на воде. Картина медленно сменилась. Теперь это был незнакомый особняк, пол которого был залит липкой, холодной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резко проснулся, словно от толчка. Его пальцы беспокойно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отчасти чувствовала эти эмоции, но сейчас она не решалась заглядывать глубоко, а лишь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вдруг рассердился?]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провела в сознании этого носителя всего день, она уже поняла, что его чувства обычно были приглушёнными. Такую явную ярость она ощущала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приоткрыл глаза и спустя мгновение холодно ответил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вспомнил кое-что из прошлого»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желал продолжать разговор. Система, опасаясь услышать очередную угрозу уничтожения духовного сознания, поспешно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спокойно спал рядом. Его черты были резкими и красивыми, он сохранял почтительную дистанцию, но его тёмные пряди всё же переплелись с серебристыми волосами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лежала неподалёку. Мужчина протянул свою и едва коснулся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легко скользнули по коже, задержавшись на пару секунд, словно крыло бабочки, а затем он отстранился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от скуки игравшая сама с собой, вдруг подняла голову. Она почувствовала, что волнение носителя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Тинъянь проснулся на следующее утро, Ин Чжи уже не было рядом. Мужчина сел и увидел на краю кровати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на ней был заменён на совершенно новый. Не нужно было гадать, кто это сделал. Вэнь Тинъянь долго смотрел на вещь, а затем наконец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был внизу. Услышав шаги, он обернулся и увидел спускающегося по лестнице Вэнь Тинъяня. На поясе того висела та самая подвеска с новой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вид мужчины сразу подсказал юноше, о чём тот думал, и сегодня с самого утра он сходил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подошёл к лестнице. Сегодня он приметил в городе много любопытного и хотел спросить, не желает ли Вэнь Тинъянь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Чжи, — вдруг позвал его мужчина, и звук его голоса тут же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юноша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бессознательно перебирал пальцами новый шнурок, ощупывая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«Несимметрично. И немного слабоват»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уродливо его завязал, — спокойно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Ин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Вэнь Тинъяня, а затем, беспомощно улыбнувшись,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всё утро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городе ещё один день, после чего начался отбор в секту Юншу.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собралась разношёрстная толпа, на фоне которой серебристые волосы Вэнь Тинъяня уже не казались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 мечах парили заклинатели в форменных одеждах секты — таких же, как те, что они видели у ворот города Чуньюнь.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обладавший наиболее высокой культивацией, заметил, что время вышло. Он поднял руку, и у входа в горные врата возник прозрачный барьер, за которым круто вверх уходила каменная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поправил рукава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испытание. Пройдите сквозь духовный барьер и поднимитесь к главному залу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люди хлынули вперёд. Одни благополучно оказались по ту сторону и начали восхождение, других же преграда не пустила, вызвав волну возмущённых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проверяет ваш корень кости и врождённый талант, — пояснил ответственный за испытание. — Если вы не смогли пройти, значит, путь совершенствования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не иссякал: одни проходили внутрь, другие понуро уходили прочь. Вскоре на площади осталось совсем немного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Тинъянь двинулся вперёд. Ин Чжи, заметив это, последовал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парящих в небе учеников обратились к ним. Вчера они слышали от старшего брата Лю с Пика Меча, что сегодня могут прийти двое выдающихся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они почувствовали от этой пары ауру поясного жетона старшего брата Лю, отчего стали наблюдать за ними с удвоенным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был прозрачным, точно зеркало без отражения. Вэнь Тинъянь коснулся его поверхности кончиками пальцев, но ничего не почувствовал — рука прошла насквозь, словно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задерживаясь, перешагнул черту. Ин Чжи, не встретив ни малейшего сопротивления,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из секты Юншу в небе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взяли и прошли? — прошептал кто-кто. — Эти гении совсем не дают простым смертным шанса...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барьер и проверял основу таланта, у него была ещё одна функция — очищение. Именно поэтому большинство чувствовало сопротивление, сопровождаемое болью, подобной той, что возникает при очищении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прошли через это и понимали, что такая лёгкость означает лишь одно: талант и корень кости этих двоих были настолько безупречны, что даже не нуждались в очищении.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преграду и оказались на лестнице, где уже находилось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не слишком крутым, и хотя путь предстоял долгий, вершина всё же виднелась впереди. Физически крепкие участники могли бы взобраться по ней, даже не прибегая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казалось слишком простым для серьёзного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ступил на ступени, подождал мгновение, но ничего не произошло. Он не знал, какую ловушку подготовила секта Юншу, но сейчас оставалось только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уровню культивации, они с Ин Чжи преодолели уже половину пути, даже не запыхавшись, в то время как окружающие вовсю хватали ртами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лестница вот-вот закончится, предчувствие мужчины наконец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молодой заклинатель вдруг издал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неестественно расширились, он судорожно замахал руками, словно отбиваясь от невидимого кошмара, и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нарочно... ты... не приходи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пятился, пока не сорвался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Юншу, дежуривший в воздухе, тут же спикировал вниз, подхватил его и отнёс к подножию. Для этого бедолаги испытание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сохранял ясность рассудка, в замешательстве замерли,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сорвавшегося, Вэнь Тинъянь замер, его ресницы мелко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почувствовала, как всё внутри него перевернулось. Смятение носителя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этом этапе они видят собственные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Ин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ещё один пронзительный вопль — звук, который Вэнь Тинъянь всегда ненавидел. Но в этот миг он словно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легла на его запястье и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поджав губы,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закрыл один глаз ладонью. Неизвестно, что именно он увидел в своём прошлом, но юноша вдруг тихо рассмеялся. Его голос звучал приглушённо, но в нём сквозило пугающее спокойствие, совершенно не вяжущееся с его обычной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Тинъянь, — произнёс он, — кажется, я не могу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