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таким громким, что Вэнь Тинъянь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объятиях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 потому, что… мы выросли вместе?» — в море сознания голос юноши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понимания Системы. В сюжете об этом не упоминалось, но всё происходило прямо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смириться с объяснением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даже у всесильного героя, идущего по Дао Бесстрастия, может быть друг. И даже очень близкий друг, это нормально…»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«…Чёрта с два это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затихла в голове Вэнь Тинъяня, словно впав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Чжи тем временем переместились на лицо юноши. Тот приподнял его подбородок и, склонив голову,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были чёрные перчатки, резко контрастировавшие со светлой кожей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смысла этого жеста, Вэнь Тинъянь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меня хоть раз, — мягко попросил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Вэнь Тинъянь всё же повернул голову и встретился с ним взглядом. Его глаза были цвета чистого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долго смотрел в его зрачки, а затем, улыбнувшись,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поднял на меня взгляд, твои глаза показались мне золотыми. Возможно,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Тинъянь инстинктивно коснулся своего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наблюдательностью Ин Чжи ошибиться было практически невозможно. «Золотые глаза», о которых тот говорил, скорее всего, были связаны с появлением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 глазами Вэнь Тинъяня всё было в порядке, так что Ин Чжи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чистое место, осторожно опустил свою ношу на землю и поправил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ступив на землю, окинул взглядом плотные ряды трупов демонов и выбрал относительно чистую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и протянул кончики пальцев к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произнёс он голосом, холодным, как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взял его за руку, позволяя увести себя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всё ещё пребывала в прострации, иначе при виде этой сцены она бы точно подняла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города Чуньюнь, как наткнулись на группу заклинателей в одинаковых одеждах, очевидно, из одной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издалека окинул взглядом то, что творилось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срочно направили сюда для уничтожения Клана Демонов, но, поспешно прибыв, они увидели лишь Вэнь Тинъяня и Ин Чжи, выходящих из города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ужасающую картину внутри городских стен, заклинатель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демонов… вы вдвоём одолели?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их одолел один Ин Чжи. Вэнь Тинъянь убил лишь первых нескольких демонов, что бросились на него, а остальное время просидел на стене,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ответил, его взгляд был прикован к поясной табличке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нефритовой табличке были вырезаны два иероглифа: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Чжи, обладатель врождённой кости меча и выдающегося таланта, в шестнадцать лет стал учеником главы секты Юншу.]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привычно заслонил его собой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привык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взглянул на них, прикинул, что они довольно молоды,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ученики какой-нибудь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странствующие заклинатели, — ответил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снял свою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Если понадобится содействие, можете найти меня в секте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его заданием, и пусть даже они помогли мимоходом, он всё равно был обязан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ключевому слову, Система в голове Вэнь Тинъяня очнулась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№1: Вместе с Ин Чжи вступить в секту Юншу.]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она провела в море сознания, она успела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выросли вместе. Так даже удобнее будет наблюдать за направлением мировой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собирался брать табличку, но услышал, как Вэнь Тинъянь сказал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в горле. Юноша протянул руку, взял предмет и убрал его в сумку-хранилище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прошли мимо них, намереваясь проверить, не осталось ли в городе выживших. Лишь когда они отошли на приличное расстояние, Ин Чжи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Вэнь Тинъянь велел ему взять табличку, а лишь опустил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Юншу была широко известна, и как раз в это время там проходил отбор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Вэнь Тинъянь будет так сговорчив, и в море сознания отчаянно кусала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Система, Вэнь Тинъянь и сам от себя такого не ожидал. Слова сорвались с его губ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этом и заключалась причина той уверенности Системы. Нечто, что можно было бы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смотрел на Ин Чжи. Прошло немало времени, прежде чем он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Ин Чжи.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где располагалась секта Юншу, раскинулся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учеников должен был начаться только через два дня, но желающие уже стекались сюда со всех сторон, и улицы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двоих юношей привлекло множество взглядов. Частично из-за их внешности, но в основном — из-за необычного цвета волос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же было больше простых людей, и для них серебристо-белые волосы выглядели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привык к таким взглядам. В конце концов, те люди лишь испуганно таращились, не решаясь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Ин Чжи сразу же сменил одежду на белую, цвета молодого месяца. В сочетании с его мягкими чертами лица он выглядел словно сошедший с картины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Вэнь Тинъяню и кончиками пальцев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бросил на него косой взгляд, и Ин Чжи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 потянулся к нему другой рукой. На этот раз юноша не обратил на него внимания, его взгляд был устремлён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возвышалось величественное шестиэтажное здание, украшенное золотом и нефритом. У входа толпился народ, и Вэнь Тинъянь заметил, что все они были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остановил проходившего мимо человека и, расспросив его, узнал, что это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вступительных испытаниях в секту Юншу разрешалось использовать магические артефакты, поэтому почти все претенденты собрались здесь в надежде найти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Тинъяня артефакты не особо интересовали, но раз уж они оказались здесь, почему бы и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Ин Чжи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всё ещё играла с волосами Вэнь Тинъяня, перебирая пряди сквозь перчатку, словно ожидая, когда тот возьмёт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взял его за запястье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слишком поздно, все лучшие места наверху были уже заняты, и даже за дополнительные камни духа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им удалось найти два места на втором этаже. Напротив них уже сидел другой молодой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нему подсели, юноша в зелёном одеянии сложил веер и окинул их оценивающим взглядом, но не смог определить уровень их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почувствовал его взгляд и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отвёл их, определив уровень развития незнакомца, и снова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«Середина стадии Возведения Основания, примерно их ровесник. Судя по многочисленным колебаниям духовной силы, у него немало артефактов. Вероятно, тоже пришёл на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зелёном на миг замешкался, а затем весьма фамильярно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Су. Судя по вашему виду, вы тоже пришли на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сидевший рядом с Вэнь Тинъянем,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Тинъяню такая навязчивость была не по душе, особенно теперь, когда в его море сознания поселилась такая же болтливая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тех пор как выдала задание, притворялась мёртвой, но, услышав мысли Вэнь Тинъяня, не удержалась от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так уж и шумно. Я что, много говорю? — Система завозмущалась. — Вроде бы не так уж и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ничуть не смутился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сейчас много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замолчала, видимо, снова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обменялись парой фраз, Мэн Су уже разговорился с Ин Чжи, который, в отличие от Вэнь Тинъяня, казался куда более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столкнулась с главным героем так близко. Она заглянула в его описание и снова высунулась с недоумённым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Чжи такой разговорчивый?»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каким он должен быть?» — мысленно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Система была уверена в сюжете, но после всего произошедшего её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«Холодным, безразличным и мстительным», — неуверенно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стал спорить. Он лишь слегка шевельнул пальцами,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он больше ничего не скажет, но через мгновение в море сознания снова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посмеешь подглядывать моими глазами, я уничтожу своё 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прыжок Вэнь Тинъяня со стены произвёл на Систему такое неизгладимое впечатление, что она ни на секунду не усомнилась в его словах. Она тут же пообещала, что это больше не повторится, и, поджав хвост,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в его голове. Ну какому ещё системному ассистенту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Сначала продавались обычные артефакты по невысоким ценам, но со временем ставки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поразительно разнообразен, даже Мэн Су не удержался и купил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Тинъянь оставался безучастным. Ему ничего не было нужно, а то, что он хотел, здесь всё равно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подходил к концу, а они так ни разу и не сделали ставки. Юноша уже думал, что так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сидевший рядом Ин 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залу, и все тут же замолчали. В его тоне слышалось лишь спокойствие, и ничего кроме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перебить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повернул голову. Ин Чжи смотрел на лот на сцене с таким лицом, будто не он только что назвал самую высокую цену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просиял. Формально спросив, есть ли ещё желающие, он тут же объявил лот проданным.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был ошеломлён такой щедростью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 можно было забрать только после окончания аукциона и внесения платы, так что им пришлось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уже повернулся к нему. Вэнь Тинъянь, глядя ему в лицо, медленно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камней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цена на тот момент достигла лишь пяти тысяч. Спутник одним махом удвоил её, неудивительно, что никто не стал с ним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впервые услышал его голос, и первой мыслью было: «Такой же ледяной, как и его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с ними долго торговаться, вот и назвал цену повыше, — ответил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Тинъяня такой подход не смущал. Он и сам не любил лишних хлопот и, вероятно,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лот — это был камень-хранитель формаций, способный выдержать десять атак заклинателя уровня Зарождающейся Души в полную силу. Для этого аукциона — весьма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глаза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сумке-хранилище есть десять тысяч камней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Чжи действительно было немало камней духа, но большую часть он отдал Вэнь Тинъяню, так что сейчас в его собственной сумке должно было быть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 миг замер, словно забыв об этом. Встретившись взглядом с Вэнь Тинъянем, он улыбнулся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долго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 Чжи под столом сжал кончики его пальцев и, придвинувшись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кто-то без умолку трещал над ухом. Ин Чжи, пожалуй, был единственным исключением. Дело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высвободил руку, подпёр подбородок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скрывая эмоции. Серебристые пряди волос соскользнули вперёд,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 просто устал от разговора и больше не хочет иметь со спутником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с самого начала немного побаивался Вэнь Тинъяня. Не так, как простые люди, которых пугал цвет его волос, а из-за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пустыми. Даже когда он смотрел на тебя, казалось, что он ничего не видит. В его взгляде была холодность отполированного стекла,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впечатление Мэн Су немного изменилось. Сидя напротив них, он всё видел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Вэнь Тинъянь отвернулся и опустил взгляд, снег в его глазах на мгновение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