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Рубашку аккуратно сложили и положили на полку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Элвинса было типично эльфийским: стройное, вытянутое, но не тощее. Мышцы, в меру плотные, облегали кости, создавая изящные и плавные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юный эльф коснулся кончиками пальцев светло-золотой металлической пряжки на поясе. Побледневшие кончики пальцев безмолвно кричали о его нервозности. — …Ниже тоже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возможности получить телесные жидкости под предлогом осмотра промелькнула в голове Фэн Ши.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положил ладони ему на спину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покалывание, похожее на слабый электрический ток, пробежало по его рукам. Удовольствие от поглощения энергии заставило его узкие глаза изогнуться в демонически-прекрасной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Элвинса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руки Фэн Ши скользили по его коже, румянец с кончиков ушей распространился на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«Такое… такое странное чувство…»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Фэн Ши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быть осторожным, нельзя выдать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держи себя в руках! Дедушка-золотой палец просто осматривает моё тело, ничего странного, абсолютно ничего!»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просто осмотр, что тут странного?»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можно не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это так странно!»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Фэн Ши снова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говорил, что не странно, как можно так быстро менять своё мнение!»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нашёл причину своего непостоянства: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он слишком молод, совсем не похож на дедушку!»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твоя вина. Сам же меня таким и представил».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потому, что чистокровные эльфы не стареют. Спокойно, он просто дедушка, дедушка, дедушка…»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начал повторять это как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осторожно пошевелился. Увидев, что юный эльф, кроме своей мантры, никак не реагирует,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начинал нравиться этот простодушный хозяин. Раз уж у него такая мощная способность к самовнушению, то, наверное, можно и дальше увеличивать площадь контакта?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так что длинные рукава соскользнули назад, и обнял юношу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позе Фэн Ши практически повис на нём. Его сердце забилось в панике, и он не успел придумать, что делать, как увидел ниспадающие серебряные волосы, прохладные, как лунный свет. Прекрасный, соблазнительный юноша прижался щекой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мантра о дедушке прервалась: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спокойно сказал Фэн Ши. — Это просто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говорит спокойно. Но на самом деле его голос был невероятно соблазнительным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юного эльфа расширились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неправильно! Помогите! Я точно призвал дедушку, а не суккуба?!»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«??!?!!?»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вдруг догадался?!»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мгновенно отстранился от него, отскочив на два шага назад. Его движение было быстрее, чем удар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Элвинс, маленький, жалкий и беспомощный, в панике схватил рубашку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суккуб! — быстро возразил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тут же понял, что совершил ошибку — слишком поспешное отрицание произвело эффект «здесь клада нет». Юный эльф явно начал что-то подозревать. Фэн Ши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суккуб, я же не съем тебя.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— поспешно извинился Элвинс, снова положив рубашку на полку. — Я помешал осмотру?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посмотрел на его прохладную, гладкую кожу и очень хотел сказать, что он серьёзно помешал, и нужно начать всё сначала… 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прозрение было слишком пугающим. К тому же, ему ещё нужно было помочь решить проблему с магическим талантом… а в этом деле не было никакого прогресса. Он только что был слишком занят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…Ему было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затруднение заставило Элвинса напрячься. Он боялся, что в следующую секунду «дедушка» скажет ему, что у него нет магического таланта, хотя это и противоречило бы всем канонам.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сам искать доказательства наличия у себя скрытого дара. Он прислушался к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когда мы соприкасались телами, я чувствовал, как будто какая-то энергия текла… это была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сам дал мне ответ!»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ощущать магию всегда была важным критерием наличия дара к заклинаниям. Ведь магию нужно сначала почувствовать, чтобы потом ею управлять и развивать свои способности. Раз Элвинс ощутил поток магии, значит, у него определённо был магический талант. Фэн 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Элвинса тут же засияли, но он быстро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есть магический талант, почему семья так и не смогла его обнаружить? Или это действительно связано с моей эльфийской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думаю, — сказал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протянул ему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заметил, что рана на его руке выглядела странно, она напоминала те, что он оставлял на Ните — каждый раз перед тем, как она заживала, её снова вскрывали, чтобы кровь продолжала течь. Ведь у вампиров очень сильная регенерация.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для круга призыва резал… поскольку постоянно не получалось, каждый раз приходилось пускать кровь заново, — Элвинс заметил, что кровь на поверхности раны уже начала сворачиваться, и взял салфетку. — Я сейчас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стереть запекшуюся кровь, чтобы потекла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воспользоваться случаем и попробовать её на вкус…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салфетку из рук Элвинса и сказал, что не нужно. Затем кончиком пальца коснулся края раны, взял каплю крови и, закрыв глаза, сосредоточился на её ауре. После этого он отвёл в сторону прядь его длинных волос и сравнил его заострённое ухо со своим, эталонным эльфийским.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эльф, не человек и даже не полуэльф… — Фэн Ши, вытерев кровь с пальцев, посмотрел в растерянные глаза юноши. — Ты —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полукровках эльфийская и человеческая кровь хорошо смешиваются. Но в твоём теле эти две родословные отторгают друг друга — они воюют, понимаешь? — с трудом объяснял ему Фэн Ши. — В тебе есть магия, и её немало. Но конфликт кровей вызывает внутренний расход энергии, из-за чего твой магический талант не может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кивнул, поняв. На самом деле, после первоначального удивления, этот ответ не показался ему таким уж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выбор, — сказал Фэн Ши, — быть человеком или эльфом.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никогда не думал, что ему придётся делать такой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эльфом, — без колебаний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решение, — сказал Фэн Ши. — Я не знаю, насколько распространён конфликт кровей, но знаю, что у обычной эльфийской родословной после стольких поколений смешения с человеческой просто не хватило бы сил на такую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левого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исчез перед ним, войдя в промежуточное измерение, и начал рыться в кожаном мешочке, который превратился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появился, в его руке был Плод серебряного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тут же пришёл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оно! Классический ход! Дедушка-золотой палец достаёт из своего пространственного хранилища тысячелетний духовный плод!»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твой «тысячелетний духовный плод» стоит десять магических камней за три штуки».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с радостью взял круглый, спелый серебряный плод и уже собирался его откусить, но Фэн Ши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его нельзя есть просто так? — спросил Элвинс и тут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слишком нетерпелив. Такой драгоценный духовный плод, конечно, нельзя есть просто так. Его нужно использовать для приготовления зелья! Значит, сейчас дедушка продемонстрирует своё божественное искусство алхимии и спросит, не хочу ли я стать аптекарем… Стоп, если в книге будет такой сюжет, это же слишком шаблонно. Автор, ты меня слышишь? Автор?»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«Таких главных героев авторы обычно убивают,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его, — он устало указал в сторону кухни. — Сначала вымой.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зелья, — Элвинс тут же разочаровался, а потом понял, что что-то не так. — …Вымыть?!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духовный плод что, без гордости? Его ещё и мыть надо перед едой? Такие вещи по умолчанию должны быть чистыми!»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«духовный плод» мне передал гоблин своими грязными маленькими чёрными лапками, как его можно есть немытым?»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так объяснить Элвинсу,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плод хранился слишком долго, поэтому немного испортился. Перед едой, конечно,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Элвинса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Испортился??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ясно осознал, что значит «слово — серебро, а молчание — золото».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ничего не понимал и ничего не смел спросить. Он послушно пошёл мыть «духовный плод», чувствуя, что происходит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за сюжетный поворот? Почему-то он отличается от того, что пишут в книгах!»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перестал удивляться, потому что дальнейшие события снова пошли по шаблону. Съев этот «тысячелетний духовный плод», он отчётливо почувствовал, как что-то внутри него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трудно описать, но одно было ясно — его магический талант, дремавший столько лет, наконец-то пробудился!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всего лишь обычный магический фрукт. Для эльфов он служит для восполнения природной силы. На тебя он подействовал как маленькая гирька на весах, склонив чашу в сторону эльфийской крови, — объяснил Фэн Ши. — Ты смог пробудить свой талант в основном благодаря силе своей собственной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«Тысячелетний духовный плод, который пробуждает талант с одного укуса, ты называешь обычным магическим фруктом?! Наверное, в этом и есть суть дедушки-золотого пальца. Он по-новому определяет, что такое «обычный». Преклоняюсь».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моё время такие фрукты стоили десять магических камней за три штуки, так что не переоценивай его пользу, — с холодным выражением лица сказал Фэн Ши, наблюдая за его радостью. — В будущем тебе нужно будет и дальше очищать свою эльфийскую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поспешно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будет изучить постепенно, я и сам не очень понимаю, — сказал Фэн Ши. — Ведь я никогда раньше не сталкивался с подобной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понятно. Постепенное очищение родословной — это как собирать Чудесное Пламя, Туманные Ядра или Жемчужины Дракона. Это моя сюжетная линия на ближайшее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всё сводить к шаблонам,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сказал он, — нам нужно разобраться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http://bllate.org/book/13469/1663638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