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серыми глазами с самого утра был в приподнятом настроении, ведь сегодня был день 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семьи Уинстон, в этот день наследник в сопровождении главы семьи посещал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древнее здание, похожее на замок, что уже долгие века стояло на пологом берегу реки. К настоящему времени и само строение, и его убранство стали бесценными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сохранности старое здание было давно закрыто для посещений. Лишь по большим праздникам в нём для проведения церемоний открывали главный зал, остальные же помещения оставались запретной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и сёстры уже побывали в родовом гнезде в день своего совершеннолетия. Каждый из них выходил оттуда потрясённым, словно их привычный мир перевернулся. Это лишь подогревало любопытство юноши, но на все расспросы родные лишь загадочно отвечали: «Когда достигнешь совершеннолетия, сам всё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настала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Излучение может повредить реликвии. В родовое поместье запрещено проносить любые электронные устройства, — строго предупредил глава семьи Хаммер Уинстон, прежде чем повести его внутрь. — Оставь здесь всё, что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отдал телефон матери и взволнованно подбежал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окинул его оценивающим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просто спортивный браслет! — удивился молодой человек. — Его тоже нужно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главы семьи стал холодным, когда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электронные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суровый тон заставил юношу занервничать. Хаммер заметил его беспокойство и, войдя в замок, решил объяснить причину таких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Приложения на телефоне могут автоматически активироваться и вести запись в фоновом режиме. Ты наверняка замечал: стоит упомянуть что-то в разговоре, как вскоре видишь соответствующую рекламу. А спортивный браслет записывает и передаёт данные о твоём местоположении. Никогда не стоит недооценивать большие данные ускариан.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данные ускариан…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пробормотал это себе под нос, чувствуя, как нарастает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Ускариане были правителями этой планеты, и он смутно догадывался, что сегодня дядя покажет ему нечто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тусклом, как сумерки, свете тайной комнаты он, следуя указаниям Хаммера, осторожно положил руку на древнюю книгу в обложке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через этот контакт в его разум хлынул нескончаемый поток информации. Перед его мысленным взором проносились картины прошлого, одна за другой. Глаза его расширились, рот приоткрылся, а колени задрожали так сильно, что всё тело ходило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передача информации завершилась, юноша пошатнулся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Дя… дядя, — с трудом поднявшись с его помощью, пролепетал племянник, — это… всё…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посмотрел на него как на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всё это, ты всё ещё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рот, но промолчал, понимая всю абсурдность своего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его братья и сёстры выходили отсюда с таким видом, будто их мир рухнул. Честно говоря, после полученной информации было бы странно, если бы его мировоззрение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 наш мир… на самом деле магический?!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магия подобна морскому приливу. Воспоминания, что ты получил, — из времён процветающей Эпохи Магии, что была десять тысяч лет назад. Сейчас же мы живём в Эпоху Увядания, когда магия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говорил спокойно и размеренно, пока юноша рядом с ним всё ещё не мог прийти в себя от потрясения. Для главы семьи это была лишь рутинная процедура, повторявшаяся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наступлением отлива могущественные заклинания утратили свою силу. Эльфы, русалки, дворфы… даже великие драконы — расы, чьё существование было неразрывно связано с магией, — постепенно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уцелевшая на континенте раса — люди — не успела найти свой путь в изменившемся мире, как на них обрушились пришельцы из другого мира, ускариане, с их мощными кораблями и пушками, работающими на звёздном источнике…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учебниках истории написано, что ускариане помогли народу Зетана избавиться от невежества и встать на путь процветания и развития, — тихо проговорил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история — это всего лишь девица, которую каждый наряжает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обернулся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долгий период отлива подошёл к концу, и магия снова начала возрождаться. Медленно, но этого достаточно, чтобы дать нам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столу и убрал книгу из человеческой кожи в древний и сложный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победы в этой войне нам потребуется огромное количество сверхъестественных. Семья проверит вас на наличие таланта. Из-за дороговизны магических материалов проверка проводится лишь раз в год. В этом году она состоится через месяц. Если у тебя обнаружат дар, семья предоставит тебе все необходимые ресурсы, чтобы ты смог встать на путь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смогу принять участие?! — с горящими глазами нетерпеливо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Умеренные тренировки, правильный режим дня. Готовься как следует, — Хаммер сделал паузу, а затем добавил с нажимом: — У каждого есть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я буду очень стараться! — юноша с энтузиазмом ударил себя в грудь, а затем не удержался от ещё одного вопроса: — А… раз уж магия возрождается, значит ли это, что эльфы, драконы и другие легендарные существа тоже могут снова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не ответил сразу. Из-за ракурса племянник не увидел мрачного выражения, промелькнувшего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светло-золотистые волосы, подобные шёлку, соскользнули с заострённых ушей и упали на пожелтевший свиток, но тут же были убраны назад рукой с тонкими,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на мгновение прикрыл глаза, пока убирал пряди, — это и был весь его отдых, — а затем снова устремил взгляд на сложные и изящные древние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был изображён круг призыва. Он не знал, кого или что призовёт этот ритуал, так как манускрипт был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инструкция по созданию формации сохранилась. Потратив все свои сбережения, он с трудом собрал необходимые ингредиенты, хотя большинство из них были лишь заменителями, тщательно подобранными благодаря его познаниям в материаловедении.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дерева магической язвы, корень торреи, серебряная руда Хадии…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заставлен всевозможными склянками и сосудами. Элвинс, следуя указаниям свитка, осторожно смешивал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Ставить всё своё состояние на артефакт с неизвестным предназначением и непредсказуемым результатом казалось безумием, но другого выхода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проверки на наличие таланта оставался месяц. У каждого был лишь один шанс, а он свой уже использовал.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попытки были заслугой его отца, главы семьи, который добился их, ссылаясь на его эльфийскую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— долгоживущая раса, и их развитие происходит медленнее, чем у короткоживущих видов. Он, находясь под влиянием эльфийской крови, не должен был оцениваться по тем же стандартам, что и чистокровные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был разумен, но всё равно вызвал немалое давление со стороны семьи, ведь каждая дополнительная проверка расходовала драгоценные магические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попытка будет последней. Если и в этот раз у него не пробудится магический дар, врата в мир сверхъестественного закроются для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Каменная соль, закалённое кленовое масло, кристаллы Мосифы…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выход из положения. Этот свиток он нашёл в потайном отделении в переплёте магической книги, оставленной ему матерью. Это была такая же древняя эльфийская реликвия, и Элвинс верил, что она его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материалы были готовы, за исключением крови магического духа, необходимой для начертания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поймать магического духа было невозможно. Элвинс взял маленький нож, сверкающий холодным блеском, продезинфицировал его спиртом и провёл лезвием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собственную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падали в стеклянный сосуд, быстро покрывая его дно. Свет лампы отражался в свежей, алой жидкости, придавая ей текучий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около десяти моттов крови, Элвинс наскоро обработал рану и, смешав жидкость с зельем золотистого цвета, начал медленно чертить на полу первые линии круга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у полуэльфов после трёх поколений смешения крови внешние эльфийские черты полностью исчезают, но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него так и не обнаружили магического дара, Элвинс верил, что в нём есть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сработает?»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http://bllate.org/book/13469/1663014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