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Большой монстр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Говорят, ты в ванной в обморок упал, ещё и зеркало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Чэнь ураганом ворвался в лазарет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не стоит так паниковать. Просто в последнее время мало отдыхал, духовная сфера немного нестабильна, — спокойно объяснил Сян Хэн, встретив его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Командир вопросительно посмотрел на стоявшего рядом целителя, Шао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да, — подтвердил тот. — У инструктора Сяна давно проблемы со сном. Я уже советовал ему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отдохнёт! — решительно отрезал Хэ Чэнь, глядя на друга. — Отпуск на три дня.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могу взять отпуск, но не сейчас, — Сян Хэн покачал головой и, поднявшись с лечебной кушетки, потянулся за кителем. — Этот патруль веду я. Вернусь — и сразу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заменю. Отдыхай спокойно, — мужчина одной рукой усадил его обратно и посмотрел на Шао Ина. — Он твой. Если что, применяй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командир, — с улыбкой согласился Шао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похлопал его по плечу, затем снова повернулся к Сян Хэну. Они были слишком близки, чтобы нуждаться в лишних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кивнул, провожая взглядом широкую спину уходящего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за дверь, тот внезапно остановился. Постояв мгновение, он развернулся и снова толкнул дверь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мягко спросил Сян Хэн, глядя на него всё так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Чэнь серьёзно посмотрел на него. — Брат, ты отдыхай как следует. И присмотри тут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на секунду замер, а затем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казалось, успокоился. Он развернулся и на этот раз действительно ушёл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Лэянь, которого бесцеремонно вытащили из кровати, ещё не проснулся и был в полном недоумении. Он не хотел лететь ни на каком корабле! Он… он сон не досмотрел! Ему снилось, как он играет с другими детьми в больничном крыле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весело, слетаем на пару дней и вернёмся, — Хэ Чэнь не понимал, почему ребёнок так сопротивляется. Патрулировать космос на корабле — какому мальчишке это может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но времени на уговоры не было. Оставлять малыша на базе было небезопасно, поэтому он решил сначала взять его с собой, а уже потом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протесты, он взвалил сына на плечо, схватил его маленький рюкзачок, побросал туда несколько вещей, отдал сумку Нин Тяню и стремительно зашагал по трапу через шлюз в патрульный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вошёл следом и закрыл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[Шлюз загерметизирован]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[Гравитационные захваты отсоединены]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[Проверьте состояние корабля]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предстартовый отсчёт…]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механический голос, и в ту же секунду Хэ Лэянь громко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Отпусти меня! Я хочу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происходит? — раздался в канале связи чей-то вопрос. Командир как раз открыл канал, чтобы отдать приказ о старте, и крик ребёнка услышала вся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Чэнь, ты взял Лэяня с собой? — вклинился в разговор злорадный голос Чу Юньци. — Я записываю, как ты издеваешься над ребёнком. Ему нельзя с тобой оставаться, лучше бы я забрал его обратно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нахмурился, отключил канал и посмотрел на капитана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тоже был не в курсе. Он быстро связался с кем-то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жаловался на скуку. Инструктор Сян разрешил ему присоединиться к этому патрулю.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нахмурился ещё сильнее, но в глазах Хэ Чэня промелькнул огонёк. Он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не успел додумать эту мысль, как командир уже вручную отдал приказ о старте, передал управление ему, а сам протиснулся на заднее сиденье и, натянув улыбку, принялся утешать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 то опять икать начнёшь.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не помогло, но судно вздрогнуло во время предстартовой проверки, и Хэ Лэянь инстинктивно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решил мужчина, что это его слова подействовали. Он достал что-то из своего рюкзака. —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Лэянь, моргая заплаканными глазами, посмотрел и замер: перед ним был крошечный скафандр.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скафандр? Мне совсем не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дулся из-за того, что его так внезапно утащили. Он отвернулся, не желая смотреть на «монстра», но когда тот начал натягивать на него пухлые белые штанишки, не стал сопротивляться и даже послушно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ради безопасности, 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Нарядив сына в полный комплект, включая круглый шлем, Хэ Чэнь с довольным видом оглядел его. Он даже ткнул Нин Тяня в бок, чтобы тот тоже посмотрел: 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холодно взглянул на них и так же холодно отвернулся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«Скучный ледышка».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оставил подчинённого в покое, открыл визор на шлеме сына, чтобы было видно его личико,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Хэ Лэянь отвернулся от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папочке и папе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быстро сделал снимок и, присев на корточки, заглянул сыну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похищаю тебя, я просто взял тебя поиграть. Ну, как в столице, когда вы ходили гулять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 я хожу по субботам, а сегодня среда, — сказал Хэ Лэянь,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представь, что сегодня суббота, — беззаботно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сегодня же среда».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снова поджал губы. Но он уже пришёл в себя и больше не капризничал, хотя и выглядел напряжённым. Он привык к стабильному распорядку и не любил внезапных перемен. Особенно таких непонятных.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оглядел этот герметичный «корабль» с одним круглым окном впереди. Судно совсем не походило на флайеры или шаттлы, на которых он летал раньше. Оно было больше, но теснее. Кроме кресел взрослых, панели управления с кучей кнопок и мигающих экранов, места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была ещё кровать, на которой он сидел и которая занимала всю заднюю половину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складная, очень хитрая штука, смотри… — Хэ Чэнь, заметив его взгляд,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начала трансформироваться, и мужчина естественно снял с неё сына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замер. Командир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«Держит! На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отца наполнилось восторгом, но он, стараясь не выдать своих чувств, дождался, пока кровать превратится в кресло, невозмутимо усадил туда ребёнка, пристегнул его ремнями безопасности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папочки во флайере такая же есть, — рассеянно ответил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папочка…»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не ревнует. Тот всего лишь «папочка», а он — «папа», официально! И он держал сына на руках! А раз держал, то и до поцелуев недалеко. А раз поцеловал, то и до того, чтобы стать настоящим родителем,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Мысля масштабно, Хэ Чэнь подбодрил себя и солидно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будем ускоряться, ещё немного потрясёт, но это безопасно. Сиди смирно,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сказал Хэ Лэянь и украдкой поднял глаза на мужчину, который как раз натягивал свой скафандр.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большой монстр поднял его, его запах… он будто где-то его уже чувствовал. Где же? Если понюхать ещё раз, он точно вспомнит…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напряжённо думал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твой… — он посмотрел на облачённого в скафандр отца, потом на Нин Тяня и нахмурился. — Почему ваша одежда не надувается?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боевая модель, она не такая, как твоя, — рассмеялся Хэ Чэнь, глядя на пухлого, как шарик, сына. — У тебя детская, она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гораздо милее! Сконструирована лично Великим командиром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патрульных кораблей один за другим покинули порт и вышли в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базе Сян Хэн смотрел в окно лазарета на инверсионные следы и беззвучно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ничего не знал. Но Сян Хэн понимал: когда тот вернётся, между ними уже никогда не будет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борту корабля командир тоже смотрел на навигационную панель, на удаляющуюся базу Ханьхэ. Взгляд его был не менее сложным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скрыл свои мысли и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Стабилизировались. Как ты?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изменилось. Он молниеносно подставил под подбородок ребёнка кружку, а другой рукой начал легонько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вообще взяли Лэяня? — непонимающе спросил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на базе было небезопасно, — бросил Хэ Чэнь, не отрывая взгляда от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небезопасного? — капитан Нин недоумевал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отмахнулся от него. Увидев, что сына только мутит, он немного успокоился. Опустившись на одно колено, он вытащил из-под ног ребёнка ящик с припасами, достал нагревательный стержень и ловко подогрел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Целители по конституции не как мы, и даже не как обычные люди. Зачем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перебил его Хэ Чэнь. — Лэянь ничем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основания.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веди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оборвал подчинённого, но, повернувшись к сыну, тут же снова стал сама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сможешь, — подбадривал он, давая ему воду. — Просто нужно привыкнуть. Чем раньше привыкнешь, тем свободнее будешь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 в будущем будет целителем, — глухо возразил капитан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вскинул бровь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Целителям не нужно действовать в космосе, как нам, — 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нужно? — фыркнул мужчина. — Целители что, должны всю жизнь просидеть в теплице? К тому же, — он посмотрел на Хэ Лэяня, и его взгляд стал серьёзным, — захочешь в будущем быть целителем — будешь. Не захочешь —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не захочешь? С талантом уровня SS?»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посмотрел на своего шефа, не понимая, что на него опять нашло. Хэ Лэянь тоже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целителем!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таким же великим целителем, как его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я же не запрещаю, — смутился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судил по себе: сидеть в помещении казалось ему скучным, к тому же целители впитывают много негативной энергии. Он не хотел такой судьбы для сына, но упустил из виду, что ребёнок вырос в академии и мог полюбить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потом решишь. Но даже если станешь целителем, тело нужно тренировать. Сильные способности — это для других, а хорошее здоровье — это для себя, — нашёл он другой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малыш не возразил, 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тоже говорит, что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значит, твой папочка не такой уж и ретроград, — с кислой миной произнёс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«ретроград»?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«Ретроград — это тот, кто учит трёхлетнего ребёнка фразе "не дойдя до цели, он умер от жажды"…»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мужчина осмелился подумать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ослышался. Я сказал, что твой папочка говорит очень правильные вещи. Мы с ним герои, чьи взгляды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долго смотрел на Хэ Чэня. Большой обманщик не смотрел на него. Левой рукой он держал стакан, а правую потянул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сделать? Малыш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Чэня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зубами стянул перчатку с правой руки, и два пальца легли на точку на шее ребёнка, начав легонько её разминать. Пальцы были немного грубыми, но очень горячими. Тёплая энергия растеклась от места прикосновения, и Хэ Лэянь действительно почувствовал, как дурнота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Хэ Чэня. Большой монстр на самом деле совсем не страшный. Его глаза всегда яркие, а сам он всегда тёплый…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Хэ Лэянь тихонько шмыгнул носом. Запах большого монстра был приятным. И очень, очень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