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рад встрече, — в четыре часа дня Хэ Сыюань наконец вошёл в особое крыло Имперской медицинской академии и увидел Лу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вышел из палаты особого режима. Тяжёлая дверь открылась лишь на мгновение, но хотя мужчина стоял в десяти метрах, он всё равно ощутил волну сильного дискомфорта: гнев, страх, хаос,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палате, должно быть, пережил сильное буйство духовной силы»,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Буйство духовной силы «заражает» окружающих. И это через палату с многоуровневой защитой. А если бы он столкнулся с этим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идущего к нему директора, Хэ Сыюань прикусил язык, чтобы не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Лу Чанцина исходило нечто, вызывавшее у него сильное отторжение. Но за те несколько шагов, что собеседник проделал, это ощущение ослабло и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 ровным голосом произнёс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Хэ Сыюань почему-то не выдержал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детские сказки о древних жрецах, которые одним взглядом могли видеть человека насквозь,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Лу Чанцин пригласил его в лечебный кабинет. Его лицо было спокойно, как гладь озера. — Господин Хэ,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общем-то, несерьёзная, но никак не проходит. Я и раньше пытался записаться к вам на приём, но всё как-то не складывалось, — уклончиво и вежливо начал Хэ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Перейдём сразу к делу? — Лу Чанцин прервал его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пронзительным и острым. Хэ Сыюань кивнул, чувствуя укол раздражения, но тут же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и не было всевидящего ока древнего жреца, целитель, по крайней мере, мог чувствовать чужие эмоции, и Хэ Сыюань не хотел, чтобы Лу Чанцин заметил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Сыюань и был отпрыском знатного рода, семья Лу принадлежала к древнему клану «жрецов» и занимала особое положение. К тому же, истинная сила Лу Чанцина заключалась не в его происхождении. Даже оба принца в его присутствии вели себя предельно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Записаться на этот приём было непросто, пришлось задействовать связи старших. И его болезнь, вероятно, мог вылечить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может его вылечить, — полезный человек. А полезному человеку можно простить и дерзость», — мысленно убедил себя Хэ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покорным видом он сел в лечебное кресло под руководством ассистента. Когда тот подключил к нему нейродатчики и защитные контуры, Хэ Сыюань с удивлением посмотрел на Лу Чанцина, сидевшего в другом кресле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вам не нужно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любом лечении духовной силы целитель должен был иметь физический контакт с пациентом, обычно держа его за запястье. Это помогало установить связь, войти в духовную сферу пациента и служило «якорем» для возвращения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Чанцин сидел далеко и не собирался подходить. Его рука лежала на кнопке на терминале, к которому вели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Чанцин нажал на кнопку и посмотрел на Хэ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пронзающий до глубины души, заставил Хэ Сыюаня вздрогнуть. В следующую секунду он почувствовал, как его затягивает в водоворот, втягивает в иной, глубокий мир. Он невольно закрыл глаза и провалился в бездну бессознательности.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невесть сколько времени, прежде чем Хэ Сыюань очнулся. Он сидел на том же месте. В комнате ничего не изменилось. Казалось, он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на терминале показывало, что прошло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и вправду… — зрачки Хэ Сыюаня сузились. Он посмотрел на Лу Чанцина, и в глубине его глаз затаился страх. — О таком методе лечения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способностями убить меня для него — пара пустяков»,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лечение, а лишь ознакомление с ситуацией. Вашу проблему я решить не могу, — безразлично и прямо сказал Лу Чанцин, не обращая внимания на мысли Хэ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на мгновение голос мужчины стал выше, но он тут же взял себя в руки и вежливо произнёс: — Разве в мире есть проблема с духовной силой, которую не мог бы решить директор Лу? Тем более, моя проблема не так уж серьёзна,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Сыюань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ваша духовная сила постепенно угасает, — безразлично закончил за него Лу Чанцин. — Вы, должно быть, неоднократно злоупотребляли препаратами или минералами для стимуляции роста духовной силы, чтобы ускорить её развитие. Теперь вы столкнулись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Последствия», — Хэ Сыюань не удивился. Он уже слышал подобные предположения от других специалистов, но никто не говорил об этом так прямо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чувствуя унижение. Отсоединив от себя провода, он встал и торжественно поклонился Лу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правы. В юности я был невежествен, теперь поздно сожалеть. Прошу вас, помогите мне. Вы спасаете даже тех, кто находится на грани буйства, моя проблема по сравнению с этим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гниют корни, это не то же самое, что трещины на коре. Буйство — это поверхностный сбой, — сказал Лу Чанцин, казалось, совершенно не замечая, как изменилось лицо Хэ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директор Лу, подумайте, может быть, есть какой-то выход, — искренне взмолился Хэ Сыюань и положил на поднос рядом с креслом чёрную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Чанцин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конечно, это не нужно…» — Хэ Сыюань, скрыв раздражение,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ради того, что я родной дядя Лэяня…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 его удивлению, похоже, подействовали. Лу Чанцин посмотрел на него, и его взгляд стал глубоким,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действительно есть. Но вряд ли господин Хэ захочет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директор Лу. Любой способ лучше, чем ничего.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Ослабшие корни не удержат дерево. Чтобы спасти корень, нужно срубить ствол и дать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Сыюаня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угасание духовной силы — это хорошо. Вам не следует его останавливать, наоборот, его нужно ускорить, — спокойно ответил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серьёзное решение. Господину Хэ стоит хорошо подумать, посоветоваться с другими целителями. У меня ещё дела, прошу простить, что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Сыюань понимал, что Лу Чанцин занят, и не стал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 мрачным лицом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окликнул его Лу Чанцин. — Вы забыли своего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Хэ Сыюань проследил за его взглядом, и его красивое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отозвал в духовную сферу своё духовное тело, которое неизвестно когда появилось рядом. Это была чесоточная обезьяна с испуганным, заискивающим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это моё духовное тело. Не смотрите, что он некрасивый, на самом деле он очень послушный, — в просторной и светлой столовой базы Ханьхэ офицер тыла Дэн Те с улыбкой вызвал своего невзрачного ворона и протянул его на ладони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склонил голову набок, разглядывая птицу. Ворон, то ли намеренно, то ли случайно, повторил его движение. Когда ребёнок выпрямил голову, ворон тут же сделал то же самое, глядя на него маленькими живыми глазками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Лэянь невольно расслабился. Папочка говорил, что каждый человек и каждое духовное тело — это сгусток сигналов и энергии, и если внимательно прислушаться, можно почувствовать их природу. Он ещё не умел так, как Лу Чанцин, но с духовными телами было проще. Стоило ему успокоиться, и он начинал кое-что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ворон и был чёрным, энергия, исходившая от него,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свои маленькие кулачки, Хэ Лэянь наконец решился. Он осторожно протянул руку, и ворон сам подставил голову под его ладонь. Хэ Лэянь на мгновение замешкался, а затем его нежные пальчики легонько погладили чёрную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 радостно вскрикнул ворон и взмахнул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 испуга отдёрнул руку, но в следующую секунду ворон, хлопая крыльями, ткнулся ему в ногу. «Кар». Потом в бок. «Кар». Он прыгал вокруг Хэ Лэяня, суетясь и громко каркая, но в его действиях не было и тени агрессии. Хэ Лэянь, уворачиваясь, рассмеялся, глядя на его забавные ужимки.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«Смеётся… он смеётся…» — присутствующие солдаты с облегчением выдохнули. Особенно Дэн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отменил команду отозвать духовное тело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А-Гуа вы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притворством. Дэн Те чувствовал, что его компаньон действительно взволнован и искренне тянется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чем выше уровень целителя, тем сильнее его притяжение для духовных тел.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теперь моя очередь, — сказал солдат, стоявший за Дэн Те,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выстроились в два ряда два десятка человек. Все они входили в группу, отвечавшую за охрану Хэ Лэяня, или несли службу в жилом секторе. Командир Хэ потребовал, чтобы они показали свои духовные тела, дабы малыш привык и не испугался, если вдруг столкнётся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прецеденты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моё духовное тело немного большое, вы не бойтесь, — сказал солдат, когда Хэ Лэянь посмотрел на него. Он бросил взгляд на капитана Нин Тяня, стоявшего за спиной мальчика, и, получив молчаливое разрешение, вызвал своего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был большим — сильный пёс размером с телёнка.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 Хэ Лэянь не испугался, а наоборот, обрадовался и подружился с псом даже быстрее, чем с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видя, как юный господин играет с его духовным телом, широко улыбнулся. Но тут он почувствовал на себе чей-то взгляд. Подняв голову, он встретился с недружелюбным взором Командира Хэ, сидевшего за столом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солдат кашлянул и толкнул локтем своего товарища. —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один за другим показывали Хэ Лэяню свои духовные тела. Последним был разведчик, чей хамелеон вызвал у мальчика небывалый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него с лапкой? — спросил Хэ Лэянь, заметив, что одна из лап существа не меняет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поранился на задании, — объяснил солдат. — Ничего страшного, это пустяк. Как заживёт, он сможет 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уже собирался отозвать вялого компаньона, но Хэ Лэянь присел на корточки и протянул руку к передней лапе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звучал так искренне, что у мужчины потеплело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он… — 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и его духовное тело делят ощущения. Он вдруг почувствовал, как от лапы его компаньона по всему телу разливается приятное тепло. Солдат замер, глядя на маленькую ручку Хэ Лэяня.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вы его лечите? — взволнованно спросил он. Увидев, что все товарищи смотрят на него, он добавил: — Я чувствую… рана Изумруда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Хэ Лэяня. Мальчик отнял руку и, стараясь выглядеть серьёзным, но всё же немного смутившись,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только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Да этого более чем достаточно,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всего три года, Лэянь,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гений? Вот это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включившийся прямой эфир заполнился восторженными комментариями. Солдаты тоже пришли в себя и принялись наперебой хвалить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шума прозвучал один голос, выбивавшийся из хора: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ещё маленький, как бы не было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надо портить ребёнку настроение! Я же говорила, эти солдафоны ничего не смыслят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обменивались мнениями, наблюдая, как человек в белых перчатках раздвинул солдат, наклонился, чтобы вытереть пот со лба малыша, а затем выпрямился и, картинно кашлянув,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моё духовное тело ты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Зрители уже начали терять терпение, но духовное тело так и не появилось. Вместо этого прозвучала странная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волки и собаки — это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http://bllate.org/book/13454/1664403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