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совершенно не умеют обращаться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оставлять с ними Лэяня — сплошное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в зимнем саду роскошного особняка, несколько знатных дам в изысканных нарядах вели тихую беседу. Речь шла об утреннем прямом эфире «Люби ростки» и о самом обсуждаемом ребёнке Империи — Хэ Лэяне.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и Чэнь, и Юньци — оба такие неловкие и неуклюжие. Стоило Лэяню заплакать, как они растерялись, — произнесла Наложница Хэ, сидевшая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элегантном платье, с нежной розой в руке, она медленно обрывала лишние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мы говорили о солдафонах, а не о принце, — поспешили заверить её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Юньци не лучше их, — ответила хозяйка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Его Высочество так красив, обаятелен, мягок и умён, куда ему до этих грубиянов…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наперебой рассыпались в комплиментах. Лишь одна женщина в строгом чёрном платье молча подрезала цветы, не обращая внимания на эту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Хэ бросила на неё взгляд и снова повернулась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 дело наживное. Главное — желание, тогда всему можно научиться. Юньци только что сообщил мне, что записался на курсы по детской психологии и развитию, даже сертификат хочет получить. Уверена, он станет прекрасным наставником для Лэяня.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это похвально со стороны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кто бы мог подумать, что принц готов на такие жертвы. Он куда надёжнее, чем… кхм, чем родной отец ребёнка, — произнесла одна из дам, искоса взглянув на женщину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занят, у него не так много свободного времени, как у Юньци. Но, уверена, он тоже готов учиться. Сестра, что скажешь? — Наложница Хэ устремила свои озёрные глаза на собеседницу.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родная сестра и мать Хэ Чэня — Хэ Яюнь — даже не подняла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любишь детей, ничему не научишься, — мрачно бросила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не планирует реагировать на мои слова», — Наложница Хэ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детей… Сестра, ты о ком — о Чэне или о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Яюнь подняла на сестру глаза. Она была на неё похожа, но её взгляд был тяжёлым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Обоих,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Наложница Хэ улыбнулась. — Юньци — ладно, но Чэнь — твой родной сын. Почему ты и к нему так безжалостна? Или, по-твоему, никто, кроме Сыюаня, не достоин воспитывать Лэяня?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рассудителен и спокоен, он, безусловно, подходит больше, — с холодным высокомерием ответила Хэ Яюнь, словно проигнорировав сарказм в голосе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Наложницы Хэ мелькнул холодный огонёк, но она лишь с усмешкой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сестра, твоя предвзятость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дамы обменялись взглядами и устремили их на мать Хэ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Хэ ценили кровь, и дочери были равны сыновьям. Их редко выдавали замуж, позволяя приводить в дом мужей или содержать фаворитов. Дети, рождённые от таких союзов, носили фамилию Хэ и считались полноправными членами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поколении влияние космической радиации было слабее, и хотя рождение детей было делом трудным, ситуация не была такой плачевной, как сейчас. Старшей госпоже Хэ Яюнь повезло: не имея официального мужа, она родила от разных мужчин двух сыновей. По странному стечению обстоятельств, они были почти ровесниками. Если бы не развитые технологии экстракорпорального оплодотворения, можно было бы только гадать, как она умудрилась их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отец старшего сына, Хэ Сыюаня, был человеком достойным — офицером, погибшим при исполнении. А вот отец Хэ Чэня был низкого происхождения. Хэ Яюнь провела с ним одну ночь и вскоре порвала все связи. Боясь, что он будет её преследовать, она отдала ему ребёнка и навсегда исчезла из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человек совершил тяжкое преступление и умер в тюрьме, а новорождённый Хэ Чэнь оказался в приюте. Лишь в юности, когда в нём пробудилась сила и проявилось духовное тело снежного волка, семья Хэ нашла его и признала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вернул его в семью глава клана. Хэ Яюнь, перенеся свою ненависть к отцу на сына, так и не смогла принять его. Ходили слухи, что на банкете в честь его возвращения юный Хэ Чэнь назвал её матерью, а она, изменившись в лице, ушла, не сказав ни слова. Говорили даже, что она дала ему пощёчину, велев запомнить, что у неё есть только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предвзятости, то с ней мало кто мог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этой перепалке, госпожа Хэ собиралась сделать своего любимца Сыюаня крёстным отцом маленького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мысленно качали головами: говорят, что обе руки дороги, а она, похоже, готова отрубить одну, чтобы пришить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устала, пора возвращаться, — Наложница Хэ с довольным видом поднялась и, подойдя к сестре, остановилась. — Сестра, кто родной, а кто чужой, кого любить, а кого ненавидеть — всё решает судьба. В конце концов, даже родная мать и сын не всегда находят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Уколов собеседницу, она заметила, что та осталась бесстрастной, и медленно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я говорила об этом с Его Величеством Чу Цзяньхэном. Он сказал, что крёстного отца для Лэяня должен выбрать сам ребёнок. Что думаешь,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есть указ Его Величества, будем повиноваться, — холодно взглянула на неё Хэ 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точь-в-точь как в далёком прошлом, когда она с презрением смотрела на её игры с куклами-принцами.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Хэ сжала в руке розу. Пальцы кольнуло, и она, улыбнувшись, разжала ладонь, вложив цветок в руку сестры. Приблизившись к её уху, она прошептала, словно делясь девичьим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мастерица всё переворачивать с ног на голову. Но если отдавать подделке абсолютно всё, берегись — её удача может оказаться слишком призрачной, чтобы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Заметив, как дрогнули зрачки Хэ Яюнь, Наложница Хэ на миг и сама удивилась, но тут же звонко рассмеялась и грациозно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Чэня смотрела ей вслед, её лицо было подобно тёмной воде. Рука невольно сжалась, и острый шип вонзился в ладонь, оставив алую каплю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Наложница Хэ покинула особняк, Хэ Чэнь на далёкой базе Ханьхэ получил сообщение по зашифрованному каналу.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обещал,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издал указ?] — Хэ Чэнь сел на полу 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коротко ответил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обрадовался, сжал кулак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 пришло в ответ, а через мгновение ещё одно сообщение: — [Кто станет крёстным, есть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замер, его лицо стало серьёзным.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служить тебе до самой смерти. Мой сын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напряжённо ждал ответа. Прошло много времени. Хэ Чэнь уже решил, что собеседник занят чем-то другим, когда на экране высветилось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облегчением выдохнул. Словно сбросив с плеч огромный груз, он улыбнулся и откинулся на спину, но тут же резко сел, растерянно глядя на кровать, где, потирая глаза, сидел маленький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Лэянь,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Лэянь перестал тереть глаза. Он посмотрел на «большого монстра», сидевшего у его кровати, а затем в другую сторону. Краем глаза малыш заметил, как что-то большое и пушистое метнулось и исчезло так быстро, что могло показаться наваждением. Но Лэянь знал, что ему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оно появилось снова. Пригнув свою волчью голову, оно на огромных лапах, бесшумно и крадучись, подкралось и поставило рядом с ним бутылочку. А затем снова исчезло, на этот раз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молоко уже было готово, — с трудом подбирая слова, сказал Хэ Чэнь. — Ты не просыпался, я попросил его подогреть для тебя. — Он помолчал и неуверенно добавил: — Он не злой волк. Но то, что ты его боишься, — это нормально. Он и правда немного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молчал. Хэ Чэнь смущённо замолк и, оставив попытки оправдать снежного волка, лишь осторожно двумя пальцами подвинул бутылочку поближе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Лэянь опустил взгляд и заметил, что на руке мужчины теперь была перчатка, скрывавшая протез. Мальчик закусил губу. На самом деле он не боялся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 Ты проспал почти шесть часов, — осторожно спросил командир. — Или не хочешь молока? Что бы ты хотел поесть? Твой папа Вэнь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кроха наконец отреагировал: его губки задрожали. Хэ Чэнь мысленно дал себе пощёчину: зачем напомнил о больном?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ребёнок не заплакал. Он лишь мужественно вытер глаза, оглядел пустую комнату, словно смиряясь с реальностью, и, повернувшись обратно, своим молочным голоском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говорил папа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что у тебя хороший аппетит, зубки крепкие, и ты уже можешь есть много разной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запнулся,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он сказал, чтобы ты ничего не боялся и смело говорил, чего хочешь поесть или во что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Хэ Чэнь добавил от себя. Но малыш, кажется, его раскусил: он посмотрел на него своими большими глазами так, что отцу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мальчик начал сползать с кровати, забавно выпятив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куда? — Хэ Чэнь протянул руки, желая помочь, но не решаясь, и лишь страховал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слишком высокая… — Хэ Чэнь всерьёз задумался, стоит ли отпилить кусок от ножек. — Нужно будет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Лэянь твёрдо встал на ноги и с недетской серьёзностью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Хэ Лэянь увидел Хэ Чэня, стоявшего у двери ванной. Слегка покраснев, малыш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Командир на мгновение задумался. — У меня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Лэянь с недоверием посмотрел на него, обошёл и, вернувшись к кровати, взял бутылочку. Сделав пару глотков, он снова взглянул на Хэ Чэня, который так и стоял столбом. Мальчик в смятении опустил голову. Ему хотелось, чтобы кто-то был рядом, но… но не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говорит, что все должны работать, — снова подчеркнул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работаю каждый день. Я люблю работать, — послушно ответил Хэ Чэнь. Помолчав, он не удержался и спросил: — А кто такой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Лэянь замер. Вопрос явно задел его за живое. Вцепившись в соску, он сдавленным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 это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не то спросил… — Хэ Чэнь мысленно вздохнул. — Этот "Папочка", похоже, тема ещё более запретная, чем папа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плачь, — забеспокоился мужчина. — Если скучаешь, можешь позвонить им в любое время. Они так хорошо о тебе заботились, я как раз хотел их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некоторой ревностью, но сейчас было не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 это тот врач из детского отделения? Как его фамилия? У тебя же в терминале должен быть его номер, давай прямо сейчас ему позвоним,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Папочка очень занят, — поднял на него покрасневшие глаза Хэ Лэянь.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можно быть занятым в детском отделении? — Хэ Чэнь невольно нахмурился. — Умеют же пудрить детям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Лэянь находился в медицинской академии из-за нестабильной духовной силы, ему требовалась помощь целителей. Но целители — люди занятые и не могли лично ухаживать за младенцем, поэтому он жил в педиатрическом отделении. Хэ Чэнь решил, что «Папочка», по которому так тоскует сын, — это воспитатель или врач, который за ним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должен был его поблагодарить. Хоть и по уважительной причине, но факт оставался фактом: он на три года полностью доверил сына академии. Раз уж ребёнок называет кого-то «Папочкой», ему придётся это принять. Не просто принять, а проявить уважение и энтузиазм, чтобы заработать очки в глазах Хэ Лэяня.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же отличная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мысленно похвалил себя за сообразительность и, подняв запястье, показал сыну время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шесть часов, Папочка наверняка закончил работу. Давай попробуем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Лэянь, помедлив, кивнул. Энтузиазм «большого монстра» казался ему подозрительным, но он и правда очень скучал по Папочке. Малыш поднял свою маленькую ручку, активировал терминал и сделал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http://bllate.org/book/13454/1664102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