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Хэ как раз разбирался с Чу Юньци, который только что очнулся после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Третий принц, проголодавшись, так и не смог уснуть. Он велел подать себе ужин и вино и лишь после этого отправился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 вы мне подсунули? Почему оно такое крепкое? Вы это нарочно? — вопрошал теперь гость, развалившись на гостевом диване в кабинете Хэ Чэня с крайне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просили виноградное вино. Я специально велел поискать в хранилище. Это трофей из пиратского логова, говорят, какой-то специалитет со звезды... Тим, что ли. Мы его обычно не пьём, только для высоких гостей приберегаем.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Тим, — догадавшись, в чём дело, Чу Юньци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вкус был таким превосходным, хотелось пить ещё и ещё. Вино и впрямь было восхитительным,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схватился за живот. Вот только оно вызывало неудержимое желание портить воздух, которое не проходило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Хэ Чэнь… он что, сделал это намеренно?»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вино хорошее? Какова его рыночная цена? Мы захватили целый ящик, и в военном ведомстве сказали, что можем не сдавать его. Хотели продать, чтобы пополнить бюджет. Но, конечно… — Он осёкся, изобразив благоразумие. — Если Вашему Высочеству понравилось, продавать не будем. Я прикажу проверить, сколько бутылок осталось, и перед отъездом всё передам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вас появилось что-то стоящее, лучше оставьте себе, — видя, что невежественный и простодушный вид командира не кажется притворством, Чу Юньци фыркнул, временно отбросив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 и, прищурившись, окинул взглядом кабинет: никаких бонсай, никакой каллиграфии. Офисный стол и стулья из самого обычного композитного материала — ни намёка на статус, подобающий командующему. Взгляд принца вернулся к Хэ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форма, — с невинным видом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вся выцвела. А та, что была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— новая. Я надеваю её только по особым случаям, вроде приёма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видеть такую заботу, — Чу Юньци был отчасти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этот новоявленный кузен был вполне понятлив и не отличался хитростью, о которой предупреждала матушка-наложница. Иначе его бы не сослали в эту богом забытую дыру. Но хоть он и был сговорчивым, вид имел слишком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оглядел собеседника, убедившись, что на нём с ног до головы нет ничего ценного. Единственным, что блестело, были несколько металлических протезов пальцев. Скривившись от отвращения, он снял с запястья дорогие антикварные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Ты всё-таки из семьи Хэ, не позорь меня и матушку-наложницу.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позёр с лёгкостью снимает с руки вещь стоимостью в комплект боевой брони уровня A, Хэ Чэнь лишь моргнул. Брать антиквариат он не собирался. Вместо этого он продемонстрировал свой интеллектуальный терминал на запястье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носите такую устаревшую вещь? У меня уже терминал пятого поколения, время показывает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позор. Всё-таки его признали в семье Хэ уже взрослым, говорят, в детстве даже бродяжничал в трущобах. Неудивительно, что не разбирается в хороших вещах»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ограниченности были и свои плюсы. Чу Юньци встал, решительно положил часы на стол и надменно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Я стану крёстным отцом Лэяня, и мы станем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ещё так молоды, — Хэ Чэнь выдавил из себя улыбку, — почему вы решили стать крёстным Лэяня?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решил? Матушка-наложница заставила»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Лэянем нашли общий язык, — процедил сквозь зубы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или нет, надо бы сперва спросить у самого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протянул руку и коснулся циферблата. Прохладный металл помог унять разгоравшееся в груди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вскинул глаза Третий принц. — Он ребёнок, что он понимает? Хэ Чэнь, говори прямо, я не люблю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матушка-наложница предупреждала, что всё может пойти не так гладко, но принц не придал этому значения. Семья Хэ — это его родня по матери. Он — один из двух наследников отца-императора. Хотя он и третий по счёту, но старший брат умер в младенчестве, так что над ним был только второй брат. Кого ещё поддерживать семье Хэ, как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станет крёстным Хэ Лэяня, тот, когда вырастет, всё равно будет служить ему. Просто матушка-наложница настаивала, да и отец-император любил играть в «единение с народом», придавая большое значение «общественному мнению». Только поэтому он терпеливо возился с Хэ Лэянем, который был так популярен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его крёстным, ни ребёнок, ни ты не останетесь внакладе, — Чу Юньци смерил собеседника презрительным взглядом, недовольный его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крестником Вашего Высочества — это, безусловно, счастье для мальчика, — невозмутимо ответил Хэ Чэнь. — Но крёстного отца выбирают, чтобы помочь стабилизировать духовную силу в период развития. Ваше Высочество — дракон среди людей, боюсь, у вас не найдётся времени на такие хлопоты.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изобразил на лице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 — нахмурился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собирался просить моего старшего брата стать крёстным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брата? Хэ Сыюаня? — Увидев, что тот кивнул, Чу Юньци не удержался от смешка. — Ты и вправду себя не ценишь. Думаешь, если Хэ Сыюань станет крёстным, тётушка взглянет на тебя по-другому? Бесполезно. Хэ Сыюань — её сокровище, а ты — просто сорняк, выросший случайно. Что бы ты ни делал, сорняк останется сорняком. Неужели за столько лет ты этого так и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Юньци было обманчиво невинное детское лицо, но его слова ранили отнюдь не по-детски. Хэ Чэнь отвернулся, на его шее вздулись жилы. Казалось, его задели за живое, но он был вынужден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после минутного молчания тихо возразил он. — Старший брат очень заботится о Лэяне. Узнав, что он приедет на базу, он купил ему много вещей. У меня не было денег на ремонт дома, брат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целый командир, и у тебя нет денег на ремонт? — с подозрением посмотрел на него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снабжение нормированное. У нас здесь много пиратов, оружие быстро изнашивается, все деньги уходят на это, — объяснил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возможно»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Юньци вспомнил разваливающийся шаттл, на котором он прилетел. Его похмельный мозг немного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дома — это мелочи. Если Лэянь будет жить здесь постоянно, одного дома мало, нужна ещё игровая площадка!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на мгновение задумался и счёл это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 В книгах пишут, что для ребёнка такого возраста очень важно игровое пространство. — С этими словами он, словно приняв трудное решение, стиснул зубы. — Тогда я снова поговорю со старшим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будешь с ним говорить! — вспылил Третий принц. — Эти деньги я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Чэнь поднял голову, будто не веря своим ушам. — Это же открытый космос, здесь всё дороже, чем на планетах. Построить игровую площадку будет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«Деревенщина. Сколько это может стоить? Если Хэ Сыюань может себе это позволить, то и я смогу»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Лэяня никаких денег не жалко, — небрежно бросил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Высочество! — с благодарностью воскликнул командир. — Вы такой добрый человек. И второй принц тоже. Я слышал, в прошлом месяце он инспектировал базу Цзинъань. Увидев, как усердно тренируются солдаты, он без лишних слов на свои личные средства подарил им целый комплект оборудования для физических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упомянул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Ваше Величество прекрасно воспитал сыновей, оба принца заботятся об армии и любят народ, — сказал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 Похмельный мозг Третьего принца снова заработал: он не мог уступить Чу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вам тут тоже нелегко. Чего не хватает? Тоже комплект оборудования?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скорее для показухи. Ваше Высочество, лучше обновите братьям боевую броню. На поле боя это то, что действительно спасает жизнь, и это лучше продемонстрирует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верно. Чу Юньлань любит заниматься всякой ерундой. Если я что-то и подарю, то это будет нечто практичное. Отец-император сразу увидит, кто из нас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обновим. И ваш шаттл тоже,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Высочество! — Хэ Чэнь внезапно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движение, полное стальной военной выправки, напугало принца, но в следующее мгновение эта аура исчезла, словно её и не было. Придя в себя и вспомнив о шаттле, тот снова ощутил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вознаградить вас, но как ты поступишь с этим Нин 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Поступим? — Командир снова сел в кресло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капитан, а вёл себя со мной крайне неучтиво. Не только не использовал уважительных обращений, но ещё и сверлил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Хэ Чэнь задумался. — За такое нужно наказать. Как он посмел так смотреть на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 совершенно серьёзно, но принц всё равно почувствовал какой-то подвох. Он раздражённо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как ты его накажешь!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с должности и заставлю присматривать за моим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Чэнь размашисто подписал лежавший на столе документ. Он не солгал. С этой минуты Нин Тянь действительно был снят с прежней должности. Вот только одновременно с этим он был назначен командиром личной охраны и повышен в звании с капитана до майора — высшего звания, которое Хэ Чэнь мог присвоить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понижение в должности с натяжкой можно было считать наказанием, но Чу Юньци чувствовал, что этого недостаточно. Почему-то при мысли о ледяном лице Нин Тяня у него 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ещё желает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Вздуть его, — неосознанно выпалил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испугался, почувствовав странную неловкость и… какое-то возбуждение. Поры на коже, казалось, раскрылись в предвкушении. Но очень скоро он ощутил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Юньци инстинктивно поднял голову. Выражение лица командира ничуть не изменилось, на нём всё так же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Высочество. Он не справился с заданием, я его уже вздул.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замерли двое взрослых и ребёнок. Вэнь И, державший за руку Хэ Лэяня, обернулся и посмотрел на Нин Тяня. Тот стоял прямо,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командир лжёт, на то есть причина. Это мелочь»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не стал вникать и был готов безоговорочно подыграть. Но если он сохранил спокойствие, то Хэ Лэянь нахмурил брови и прижался к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тут же это заметил. Он успокаивающе похлопал мальчика по плечу и уже хотел постучать, но в этот момент из кабинета снова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и вправду вздул?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него на лице ни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секретный приём. Бью так, что следов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Нин Тянь теперь будет с Лэянем, может попасть в трансляцию, синяки будет трудно объяснить. Но я гарантирую, ему было больно.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а затем раздался беззаботный голос Хэ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Плакал. Сопли по всему лицу размазал.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Тяня расширились. Его лицо, на котором не дрогнул бы ни один мускул, даже если бы небеса рухнули на землю, изменилось. Вэнь И не сдержал лёгкой улыбки и наклонился к ребёнку, чтобы что-то объяснить, но увидел, что личико Хэ Лэяня напряжено, а в глазах смешались страх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снова донёсся голос Хэ Чэня, теперь леденящий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верит, можете попробовать сами. Я мастер причинять скрытую боль. Неважно, насколько будет больно внутри, снаружи всё будет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Хэ! — не выдержав, Вэнь И решительно постучал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http://bllate.org/book/13454/1663493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