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нежное «хочу к папочке», все в комнате наблюдения отреагировали быстрее, чем застывший на месте Хэ Чэнь. Кто-то торопил его, кто-то показывал на воротник, напоминая застегнуть пуговицу.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 такая суета?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Чэнь, чувствуя, как вспотели ладони, с трудом застегнул пуговицу. Он сделал глубокий вдох и уже собирался шагнуть к выходу, как услышал голос Вэнь И из динамиков монитора: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не отвечает на видеозвонок, наверное, ещё занят. Лэянь, давай ты поспишь, а когда проснёшься, мы ему снова позвоним.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ещё видеозвонок? Великий командир посмотрел на свой безмолвный, как могила,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встретил сочувствующие взгляды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он, кажется, говорит о ком-то из врачей или медсестёр в академии, — участливо пояснил один из офицеров.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идиот, — Хэ Чэнь был не в настроении разбираться, кто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всех ледяным взглядом, развернулся и вышел, едва не сбив с ног входившего Сян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проводив его взглядом, спросил вице-капитан у начальника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указал на свою камуфляжную фуражку и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тут… немного позеленело.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Хэн строго посмотрел на подчинённых. Узнав, в чём дело, он взглянул на монитор, где уже засыпал Хэ Лэянь,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Сян, нам продолжать наблюдение? — спросил руководитель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вопросительный взгляд собеседника, тот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Вэнь — хороший человек. Нехорошо так за ним шпионить.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человеке, а в безопасности. Делайте, как приказал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буркнул начальник смены и тихо пробормотал: — У командира паранойя, а вы ему и слова не скажете. Раньше он таким не был, всё с тех пор, как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полуслове он осёкся, встретив суровый взгляд Сян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преследуя звёздных пиратов, они попали в обвал на шахте. Потери были огромными, многие братья навсегда остались на той заброшенной планете. Это была боль всей базы, и о ней старались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парни всё поняли. Будем следить, — исправился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Хэн кивнул и покинул комнату наблюдения. Пройдя по тихому серебристо-серому коридору, он остановился перед дверью кабинета Хэ Чэня. Помедлив мгновение, он постучал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ошибся. Я не нравлюсь Лэяню.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царил полумрак. Хэ Чэнь сидел за столом, понурив голову, в позе человека, окончательно ушедшего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Вице-капитан замер, подбирая слова, но командир вдруг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думаю, даже если бы здесь стоял сам Хань Цзинь, он бы ему тоже не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поставил на стол предмет, который держал в руках. Сян Хэн невольно задержал взгляд: это была их общая фотография времён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были Хэ Чэнь, он сам и ещё двое — их лучшие друзья. Один из них уже уволился по состоянию здоровья, а другой… другой пал в бою. Это и был биологический отец Хэ Лэяня — Хань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была динамической, запечатлевшей несколько секунд перед щелчком затвора. Трое из них дурачились, поправляя друг другу форму, и лишь один с самого начала и до конца смотрел прямо в объектив с ледяным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будь это он, малыш, возможно, испугался бы ещё больше, — инструктор Сян улыбнулся, но тут же посерьёзнел. — Лэянь ещё мал, он нас совсем не знает. Не падай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падать духом? — Хэ Чэнь вскинул бровь и сменил тему. — Как там наш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Назвал нашу еду «свиным пойлом» и лёг спать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 о том,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правильно сделали, что не дали ему договорить. Если бы он сослался только на наложницу Хэ, ещё можно было бы что-то предпринять. Но если бы он упомянул того, кто выше, отказать было бы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одни, не нужно этих формальностей, — Хэ Чэнь жестом пригласил друга сесть. — Ты не считаешь, что для Лэяня было бы полезно, если бы третий принц стал его крёстным?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уникальный дар мальчика, связь с ними, скорее всего, превратит его в инструмент в их борьбе за власть, — ответил Сян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детстве духовная сила Пробуждённых нестабильна, в Империи существовала традиция назначать им «крёстного отца» или «крёстную мать» для помощи в её стабилизации. Изначально к этому прибегали лишь простолюдины, чьих собственных сил не хватало. Но позже выяснилось, что такая помощь создаёт глубокую духовную связь, образуя естественный союз. Традиция распространилась на аристократию и превратилась в скрытый способ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Лэянь, обладающий потенциалом уровня SS, в будущем сможет усмирять буйство духовной силы высокоуровневых воинов. В глазах некоторых это делало его бесценным стратегическим ресурсом.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нельзя их подпускать, — сказал Хэ Чэнь, глядя на изображение Хань Цзиня. Его глаза потемнели, словно в них разлились чернила, но голос прозвучал нарочито несерьёзно: — Этот ублюдок легко отделался, а нам оставил такую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такой молчаливый и суровый человек… не знаю, о чём он думал, когда решил завести ребёнка через генный 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Вероятность успеха там была крайне низкой, даже ниже, чем при естественном зачатии. Хань Цзинь был человеком прагматичным, и Сян Хэн действительно не понимал этого решения. Но сейчас он спросил об этом не из праздного любопытства. Он посмотрел на друга: после смерти Хань Цзиня это был первый раз, когда Хэ Чэнь заговорил о нём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смертью он тебе ничего не сказал? — помедлив, осторожно спросил вице-капитан.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не глядя на собеседника, глухо ответил командир. — Он был слишком тяжело ранен. Успел только доверить мне Лэяня.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тот же ответ. Сян Хэн мгновение смотрел на непроницаемый профиль товарища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Говорить об этом уже бессмысленно. Сейчас главное — позаботиться о ребёнке. Не будет третьего принца, найдутся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в глазах Хэ Чэня мелькнул хищный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уже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Будем действовать по обстоятельствам. В любом случае, кто бы ни захотел стать крёстным Лэяня, ему придётся сначала пройти через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ответ означал, что продолжать этот разговор он не намерен. Сян Хэн посмотрел на него, сжал в руке фуражку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буду больше отвлекать. Пойду проверю охрану у покоев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поручил это Нин Тяню. Такая черновая работа как раз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остановился вице-капитан. — Раз так, за Лэяня я спокоен. Пойду прослежу за третьим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к двери. Хэ Чэнь смотрел ему в спину, и когда тот уже взялся за ручку, вдруг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обернулся и встретился с улыбающимся лицом Хэ Чэня — немного наглым, но таким ярким, что тяжёлый воздух в кабинете словно пришёл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приюти, — с деланым страданием произнёс командир. — Моя комната соединена с детской, а теперь её занял этот доктор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Лэянь, посмотри, что это! — едва мальчик проснулся на следующее утро, как услышал удивлённый голос Вэнь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протёр глаза и сел на мягкой кроватке. Некоторое время он растерянно оглядывал незнакомую обстановку. Когда целитель позвал его во второй раз, ребёнок откинул одеяло, перевернулся, свесил короткие ножки и сполз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Коснувшись поверхности, он замер, посмотрел вниз, поднял ножку и снова опустил. От кончиков его пальцев по покрытию разошлась лёгкая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вода? Но совсем не мокрая»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и заинтригованный, Хэ Лэянь осторожно опустил вторую ногу. На этот раз в том месте, куда он ступил, не только пошла рябь, но и зажёгся голубой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сиянием пол превратился в «ручеёк». В прозрачной воде виднелись камушки и водоросли, среди которых пряталась маленькая красная рыбка. Она метнулась у него из-под ног, спряталась в соседних зарослях и, высунув голову, стала ждать, словно приглашая её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своих трёх лет Хэ Лэянь был довольно сдержанным, но рыбка была слишком милой. Он не устоял перед искушением и, переступая с одной кочки водорослей на другую, побежал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Увлёкшись погоней, кроха врезался в чьи-то ноги. Подняв голову, он увидел улыбающегося папу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Вэнь! — обрадовавшись знакомому лицу, ребёнок обнял его за ногу и, обернувшись на угасающий «ручеёк», с любопытством спросил: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Дорожка, — ответил мужчина. — Она сделана из особого материала. Ручеёк ведёт в комнату для медитаций, а травка — в ванную. В траве прячутся кролики.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 присел, показал направление к ванной, а затем указал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здесь есть ещё одна дорожка — ледяная равнина. По ней тебя проведёт белый медвежонок. Угадаешь, куда она 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равнина? Белый медвежонок?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Лэянь вспомнил того белоснежного волка с длинной и пушистой шерстью. Но он вспомнил и его… огромную пасть. Весь его энтузиазм тут же угас. Ни красная рыбка, ни кролики его больше не интересовали, а как выглядит белый медвежонок, было и вовсе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Вэнь, я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Лэянь, — Вэнь И погладил его по голове, — я хотел тебе кое-что показать. Ты ещё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смотреть, — упрямо ответил малыш, но его глаза невольно скользнули за спину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улыбнулся, выпрямился и, взяв его за руку, повёл в соседнее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это твоя комната для медитаций.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Поджав губы, Хэ Лэянь переступил порог абсолютно белого пространства. Войдя, он изумлённо распахнул свои ясные глаза. Комната была небольшой. В ней стоял лишь длинный изогнутый низкий книжный шкаф и лежало несколько мягких подушек.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место показалось Хэ Лэяню очень родным. И шкаф, и подушки были точь-в-точь как у него раньше. Даже книги на полках были те же самые. Если бы он не знал, где находится, то мог бы подумать, что вернулся в Имперскую медицинскую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Вэнь И нажал на выключатель, расположенный низко на стене. Помещение погрузилось в темноту, а затем медленно наполнилось светом. Но теперь он был тёплым, жёлтым и очень мягким. Сияние исходило от всех четырёх стен, которые с определённой периодичностью то становились ярче, то тускнели, словно стены дышали.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было в точности как в его прежней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Целителям необходимы долгие медитации для укрепления своей духовной сферы, и Хэ Лэянь не был исключением. В академии папочка сказал ему, что это место должно быть таким, чтобы он мог по-настоящему расслабиться. Ребёнок попросил только одно: чтобы комната «дышала».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часто снился один и тот же сон: он лежит в чьих-то объятиях, его укачивают, несут куда-то. Он ещё совсем маленький, всё вокруг расплывчато, но он отчётливо слышит шум ветра и дыхание тех «объятий». Ветер сильный, но его держат крепко, и он чувствует себя в безопасности. Свободным и защищённым.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это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Папочка сказал, что раз ощущения такие реальные, это может быть воспоминание. Просто он был слишком мал, и чтобы вспомнить всё по-настоящему, нужно усердно медитировать. Но Хэ Лэянь пока так ничего и не «выкопал»…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слова Вэнь И вернули его в реальность. Он машинально кивнул, но тут же опомнился и упрямо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вам больше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поджал губы. То, что начиналось как притворная обида, наполнилось настоящей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 — врач взъерошил его волосы. — Не то чтобы ты нам не нужен. Просто теперь тебя будет любить ещё один человек. Нет, много людей. Лэянь, посмотри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подвёл его к порогу, откуда открывался вид на кроватку и расходящиеся от неё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материал не такая уж редкость, но раньше никто не додумался использовать его так. Лэянь, папа и его люди переделали всё это специально для тебя. Они вложили сюда очень много сил. Когда они ставили эту кроватку, они наверняка представляли, как ты будешь на ней спать. Когда прокладывали эти дорожки, думали о том, что ты окажешься в новом месте, заблудишься и постесняешься спросить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целитель увидел, как покраснел ребёнок,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тоже переживал. Твой отец никогда не воспитывал детей, я боялся, что он будет невнимателен. Но когда я увидел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продолжать. Он знал Хэ Лэяня. Мальчик, наделённый сверхъестественной интуицией благодаря своему потенциалу, сам чувствовал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лишь опустился на корточки и серьёзно посмотрел в глаза воспитаннику: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Лэянь, мы с папочкой никогда от тебя не откажемся. Но академия — это всё-таки не дом. А здесь, Лэянь, — здесь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Лэянь помолчал, сжал кулачки и, набравшись смелости,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папа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Вэнь и остальные каждый день очень заняты, он это знал. Он уже большой мальчик и не должен их обременять.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Лэянь капризничал, целитель уговаривал его. Но теперь, видя его таким понимающим, мужчина вдруг почувствовал укол в сердце. Ребёнок вырос в больничных палатах без постоянного опекуна, и хотя все его любили, ему всегда не хватало чувства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Вэнь И, забыв о своих полномочиях и указаниях директора Лу, протянул руку и сцепил свой мизинец с мизинцем Хэ Лэяня.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договоримся. Один месяц. Если через месяц ты так и не сможешь привыкнуть или если твой папа будет плохо с тобой обращаться, скажи мне, и я заберу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потухшие глаза малыша заблестели. Он шмыгнул носом и крепко обнял наставника за шею. — Спасибо, папа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мужчины растаяло. Он поцеловал его в макушку и ещё немного подержал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прогуляемся. Посмотрим, что делает твой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Лэянь закусил губу. Ему было совсем не любопытно… что делает этот страшный большой монстр. Но раз уж папе Вэню так хочется — кроха коснулся пальчиками ног нарисованной на полу рыбки, — тогда он составит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чтобы папа Вэнь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http://bllate.org/book/13454/1663354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