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это Лэянь!]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видела его на фото, но в движении Лэянь такой милый, 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[Лэянь? Хэ Лэянь? Тот самый малыш-целитель SS-уровня?!]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августа в три часа дня по времени Ланьсин в эфире канала «Люби ростки» на Сети Звёздной Империи загорелось давно погасшее окошко. Многочисленные подписчики немедленно получили уведомление и вышли в онлайн, а некоторым счастливчикам удалось попасть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ростки» — это общественный канал, запущенный десять лет назад по инициативе Совета Звёздной Империи совместно с официальной Сетью и Департаментом по правам ребёнка Министерства юстиции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космической эры под влиянием вселенской радиации воспроизводство населения на Ланьсин становилось всё труднее, детей рождалось всё меньше, и потому внимание и забота о них со стороны общества росли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случай жестокого обращения с ребёнком потряс всю Империю, вызвав волну народного гнева. Многие Пробуждённые от ярости испытали буйство духовной силы, что привело к серьёзным беспорядкам. После этого и был запущен проект «Люби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был искусственный интеллект Сети, который с помощью повсеместно распространённых интеллектуальных терминалов случайным образом выбирал и транслировал фрагменты из жизни детей Империи. Трансляции были короткими, по пять-десять минут, и во время показа изображение размывалось для защиты частной жизни ребёнка и его окружения. Однако время эфиров было абсолютно непредсказуемым, что не позволяло недобросовестным опекунам подготовиться и скрыть своё истинное отношение к детям. Таким образом, как гласил девиз: «Пусть каждый ребёнок живёт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создавало неудобства родителям и учителям, которые даже в обычных воспитательных моментах чувствовали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система была усовершенствована. Трансляции из обычных семей перестали быть общедоступными, их анализировал ИИ и просматривали эксперты. Однако для детей из «неблагополучных» семей — приёмных, усыновлённых или переживших насилие — к этому добавился ещё и зрительский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количество зрителей и возможность комментирования были ограничены, а запись и распространение эфира запрещены. Если зрители неверно истолковывали действия опекунов, эксперты немедленно вступались за них, чтобы предотвратить любую травлю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канал «Люби ростки» и просуществовал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Хэ Лэянь, будучи усыновлённым ребёнком, стал одним из участников трансляций и привлёк всеобщее внимание как Пробуждённый целительского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брала своё начало с планеты Ланьсин, где с древних времён существовали три ветви человечества: обычные люди, воины и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могли усиливать свои физические способности, а на определённом этапе развития у них появлялся духовный зверь-компаньон, или духовное тело, что делало их ещё более могущественными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которых теперь называли целителями, были немногочисленны, и их способности не так бросались в глаза, но являлись ключевыми: они могли влиять на духовную сферу воинов, стимулируя их силы или предотвращая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воины, и целители, в отличие от обычных людей, считались «Пробуждёнными».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редки, врождённые Пробуждённые — ещё реже, а врождённые целители —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трёхлетний Хэ Лэянь прошёл тест на потенциал духовной сферы, и результат оказался ошеломляющим — уровень SS. Это в одночасье сделало его бесценным национальным достоянием, за которым следила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смотрю на Лэяня, и моя духовная сила, готовая вот-вот взбунтоваться,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[Успокаивается? Тётушка, глядя на Лэяня, почувствовала, как оковы пали, и я вот-вот перейду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Если бы кто-то действительно был на грани прорыва, разве сидел бы он сейчас в прямом эфире? Будь малыш настолько чудодейственным, этот зритель бы уже восемьдесят раз повысил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Юньци, пробравшийся в эфир по блату под видом эксперта,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выключил терминал, поправил воротник и манжеты и, опередив Нин Тяня и Вэнь И, наклонился, чтобы отстегнуть ремень безопасности Хэ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мой хороший, мы прилетели. Иди, дядя-кузен тебя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Всю дорогу не проявлял к юному господину такого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настороженно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Чу Юньци прижал к себе Хэ Лэяня, принимая защитную позу. — Ты умеешь носить детей? Можешь? Твоя форма, сколько дней ты её не менял? А все эти штуки на груди и плечах — не боишься уколоть Лэяня?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"штуки"? Это мои знаки различия и номер подразделения. А в кармане… да, есть кое-что, но это необходимое снаряжение для защиты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носить малыша… пожалуй, и вправду может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капитан застыл на месте, не найдя слов для ответа, Чу Юньци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Лэянь с тобой настолько близок, чтобы ты его носил? За всю дорогу ты сказал ему хоть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кто-то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ещё не знает? Духовная сила Лэяня стабилизировалась, его выписали, и третий принц, беспокоясь о нём, лично сопровождает его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запись трансляций была запрещена, всё, что касалось Хэ Лэяня, мгновенно становилось горячей новостью. Особенно старался «инфлюенсер» третий принц, который то и дело хвастался своими успехами в «приручении малыша», попутно сливая в сеть всю информацию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Империя знала, что у Хэ Лэяня есть сказочно удачливый отец по имени Хэ Чэнь. Биологический отец мальчика был его боевым товарищем, и, не имея других родственников, перед смертью попросил позаботиться о сыне. Так Командир Хэ и усыновил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нестабильной духовной силы ребёнок с самого рождения жил в Имперской медицинской академии, а Хэ Чэнь все эти три года продолжал служить капитаном корабля, получив в итоге чудесного трёхлетнего сына, выращенного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я понимаю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делает, нечего им 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у некоторых просто зашкаливает зависть. Воссоединение отца и сына — это святое, какое вы имеете право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Ни один нормальный ребёнок не должен жить в больнице. Малышу нужен стабильный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Лэянь, похоже, очень напуган.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привлёк всеобщее внимание к Хэ Лэяню. И вправду, малыш, которого держал на руках принц, выглядел напряжённым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скажу, я не завидую. Но представьте, каково такому маленькому ребёнку, когда его вдруг привозят в совершенно незнакомое место и заставляют называть чужого человека папой. Как же ему, должно быть,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такой глуши. Пограничная база, где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армий Звёздной Империи контролировались знатными воинскими кланами и были далеко не бедными. Хотя войн давно не было, они под разными предлогами продолжали взимать высокие налоги со своих территорий, за что их сильно недолюбливали. База Ханьхэ, однако, была исключением. Под её юрисдикцией находились лишь две полузаброшенные ресурсные планеты, и, хотя она и входила в сферу влияния семьи Хэ, было очевидно, что это убыточная и забытая окраина.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нет — это полбеды. Главное, там же постоянные налёты звёздных пиратов! Даже пираты из альянса Мисте!]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Сян Хэн сдержанно кашлянул. Вице-капитан шёл за Хэ Чэнем, на ходу подхватывая знаки различия, эполеты, нагрудные знаки, нашивки — целую россыпь золотых и серебряных сокровищ, которые тот срывал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Чэнь с силой сорвал даже запонки, Сян Хэн наконец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чисто. Гарантирую, не уколет.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бы и пуговицы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награды подчинённому, вице-капитан молча последовал за командиром по коридору, спустился на лифте, сел в транспортный флайер и прибыл в небольшой порт во внутреннем кольце базы, предназначенный для шаттлов.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нервничает? — Хэ Чэнь, заложив руки за спину, стоял непоколебимо и бросил на него невозмутимый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убери его, — тихо сказал Сян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загадки?» — сдерживая лёгкое раздражение, Хэ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каменным лицом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офицеры, шедшие с ними или дежурившие в порту, с трудом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духовное тело командира, всё это время следовавший за ним, смущённо опустил голову, поджал хвост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не сказал? — понизив голос, с плохо скрываемым стыдом спросил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знаешь, — так же тихо и невозмутимо ответил Сян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и его хозяин связаны мысленно. Обычно хозяин всегда знает, где его духовный зверь-компаньон и что он делает, так же, как мозг контролирует руки и ноги. Но в редких случаях мозг может «забыть» о руке — например, во время буйства духовной силы. Или… когда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себя, трансляция как раз идёт, — напомнил Сян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Хэ Чэнь, и его безупречно красивое лицо исказила странная, скованная, непередаваемая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Хэн проследил за его взглядом и увидел медленно открывающийся шлюз 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улыбайся, — успел посоветовать он, пока они шли к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 мгновение замер, но тут же продолжил идти как ни в чём не бывало. Странная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с облегчением вздохнул и, наконец, сосредоточился на фигурах, появляющихся в проёме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[Прилетели? Это и есть база Ханьхэ? Ничего 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военный объект, думаете, вам всё покажут? Радуйтесь, что малыша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ещё посмотреть на его отца. Говорят, он Великая зловещая звезда!] — этот комментарий появился на мгновение и тут же был удалён бдительным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подобных сообщений не было, но в незримом пространстве сети витало напряжённое, настороженное ожидание, порождённое сильным желанием защитить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тысячи счастливчиков, попавших в эфир, в кадре появились несколько фигур, прямых, как лезвия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 раздался ясный, довольно приятный — по крайней мере, не отталкивающий — голос. — 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одной фразой вызвать мою ненависть: «Лэянь, я папа». [бомба][бомба][бомба]]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сперва воцарилась тишина, а затем разлился едкий запах уксуса восьмисотлетней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Лэянь, кажется, немного боится. Даже не смотрит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Хэ Лэянь всё ещё был на руках у Чу Юньци. Он и вправду не смотрел на Хэ Чэня — точнее, взглянул на мгновение и тут же опустил голову, крепко вцепившись ручками в воротник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испугался? Вот щенок. Говорят, у него талант SS-уровня, феноменальная память и острый ум, а напугать его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Юньци едва заметно усмехнулся и тут же принял серьёзный вид, сюсюкая: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Лэянь, хороший мой, не стесняйся, это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пытается передать ребёнка, и, как и ожидалось, малыш, которому до этого было неудобно на его руках, теперь, наоборот, прижался к нему ещё крепче, обхватив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впился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недовольство, Чу Юньци посмотрел на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может, наденешь перчатки? Не боишься напугать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опустил взгляд на свою руку, которую инстинктивно протянул, затем на кроху, вцепившуюся в шею принца, и молча убрал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трансляции уже всё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скрывал лица, защищая частную жизнь, но руки оставались видны. Правая рука Хэ Чэня, за исключением большого и указательного пальцев и части ладони, была сделана из тёмно-серебристого, холодно поблёскивающего металла — это был механический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жуткий, пугающий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http://bllate.org/book/13454/1663021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