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20. Приют для брошенных младенцев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подошёл хозяин лапшичной и обратился к Шэнь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гостю?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взглянул на вывеску над его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Тарелку постной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отозвался хозяин и скрылся в своём шатре, чтобы приготовить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поставили тарелку лапши с зеленью. Шэнь Хуань похлопал по кошельку на поясе, достал горсть белых круглых ритуальных денег и протянул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отошёл, Линь Цисуй спросил 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хозяин… тоже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он не выходит за пределы своего маленького пятачка?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делал Се Чанси, поэтому Линь Цисуй не обратил особого внимания, но теперь, присмотревшись к владельцу лавки, он действительно увидел, что тот не покидает тени своего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отбрасывал тень, и несколько столов и стульев стояли либо под ним, либо в тени большого дерева, ни на дюйм не высовываясь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говорил ему Се Чанси, юноша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— Блуждающая душа Белого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Хуань с одобрением посмотрел на Линь Цисуя. — А ты, оказывается, немало знаешь. Не волнуйся, Блуждающие души не причиняют вреда. Сейчас многие призраки занимаются торговлей, и расплачиваться с ними нужно деньгами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вдруг пожалел, что не взял побольше ритуальных денег и слитков, пока мастерскую бумажных изделий не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Се Чанси, до этого молча слушавший,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думать об этом. Ритуальные деньги из той мастерской вынести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Испытание, в которое вы попали, было Человеческого уровня, — пояснил Шэнь Хуань. — Испытания делятся на три уровня: Небесный, Земной и Человеческий. Небесный — самый сложный, Земной — полегче, а Человеческий — самый простой. В Испытаниях Человеческого уровня обычно никто не гибнет, но и ритуальных денег там не заработать. В нынешние времена люди и призраки живут бок о бок. Пока ты жив, тебе нужно есть и спать, а на это нужны деньги. Неважно, наше ли это золото и серебро, или их ритуальные деньги, хоть что-то у тебя в руках должно быть. Вот только сейчас повсюду свирепствуют злые духи, на каждом шагу — Испытания, и живым людям заработать деньги мира живых стало слишком трудно. Поэтому всем приходится проходить их, чтобы добыть немного ритуальных денег и купить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Линь Цисуй вспомнил приключение, которое только что пережил. Если бы не Се Чанси, то, когда мать Чэня обезумела, ему одному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туда попал обычный человек без какой-либо помощи, у него не было бы иного выбора, кроме как слепо следовать указаниям из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нахмурился и молчит, Се Чанси помахал рукой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рассеянно ответил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можешь не беспокоиться, — улыбнулся Се Чанси. — У меня их много. Хватит до самой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потерял дар речи, а вот у Шэнь Хуаня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Се, ты такой могущественный, должно быть, прошёл немало Испытаний! А в Земных бывал? Я всего раз попал в Испытание Земного уровня, и то меня вывел оттуда один мастер. Это было так трудно! Нас вошло восемь человек, а выжило только трое, да и ритуальных денег дали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на одном дыхании. Улыбка на лице Се Чанси едва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призрак потёр виски и опасно прищурил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золоте и серебре мира живых. Разве моя семья не может быть богатой?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оу, — Шэнь Хуань понял, что сморозил глупость, и больше не стал расспрашивать, уткнувшись в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тоже доел остатки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слова Се Чанси о богатой семье были ложью, сказанной, чтобы отвязаться от Шэнь Хуаня. Из трёх фраз, что произносил этот призрак, две с половиной были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втроём направились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Чанлун был похож на Лунъинь: улицы с обветшалыми лавками, на которых почти не было видно людей. Вскоре всё вокруг окутал густой туман. Сначала он был на некотором расстоянии, но затем стремительно приблизился и в одно мгновение поглотил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удивился, но тут же услышал голос Шэнь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похоже, мы снова попали в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сбоку к ним подошёл мужчина в серой холщовой одежде. Он был очень худ, с высокими скулами и впалыми щеками. Левый глаз его был слеп — мёртвое глазное яблоко, застывшее в глазнице, а на лице виднелось несколько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них, его слепой глаз странно завращался. Шэнь Хуань уже собирался что-то спросить, но незнакомец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должно быть, пришли наниматься в работники.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на них больше внимания, развернулся и вошёл в обветшалый соломенный дом на краю улицы. Здание было очень убогим: крыша вся в дырах, залатанная несколькими слоями соломы, в окнах зияли дыры, а двустворчатые деревянные двери при открытии издавали протяжный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 первым, троица последовала за ним. Едва переступив порог, они услышали оглушительный детский плач. В углу сидела молодая женщина в бледно-жёлтом платье и, укачивая малютку, пыталась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лежало больше десяти младенцев в пелёнках, которые, размахивая ручками, истошно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нахмурился. Он оглядел комнату и заметил, что, помимо младенцев, в углу, сбившись в кучку, сидели пять девочек лет четырёх-пяти. На стене висела треснувшая деревянная табличка, на которой были вырезаны три больших иероглифа: «Приют для брошенных младенцев».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четверо, — подошёл к ним тощий человек. — Нашему приюту нужно только двое работников для ухода за детьми. Но раз уж вы все пришли, то пока останетесь. Я даю вам четверым пять дней испытательного срока. Те, кто пройдёт его, смогут остаться здесь моими помощниками и будут получать по одному серебряному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Шэнь Хуань уже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узнать, каковы запреты в вашем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об этом я, конечно же, скажу. Вы четверо должны помнить несколько правил. Первое: эти дети ещё малы и очень хрупки. Вы должны хорошо о них заботиться, нельзя допускать, чтобы они получали ушибы или травмы, и тем более нельзя позволять им плакать всю ночь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каждый день вам нужно ходить в город и просить у жителей рисовый отвар, чтобы накормить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если вас случайно укусит ребёнок, немедленно найдите управляющего приютом и попросите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приют не принимает посторонних, кроме работников, ухаживающих за детьми, всем остальным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после наступления темноты, пожалуйста, как можно скорее возвращайтесь в приют. Ночью в городе Чанлун опасно, не задерживайтесь и не ночуйте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развернулся и ушёл. Женщина, сидевшая на соломенной циновке, встала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Чуньань. Вы тоже попали в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кивнул. Шэнь Хуань ударил себя в грудь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Хуань, ученик школы Ушань. Сестрица Чжао, не бойся, я уже пообещал защищать их двоих, так что и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лет на двадцать; услышав это, она слабо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именами и разговорились. Линь Цисуй и Се Чанси тоже назвали себя. Четверо коротко поговорили, узнав немного друг о друге, ведь в ближайшее время им предстояло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юноша узнал, что Чжао Чуньань сначала была вместе с мужем. Они тоже, войдя в город Чанлун, поели в лапшичной, но после еды её затянуло сюда, а супруг почему-то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рассказ, Шэнь Хуань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в этом городе, скорее всего, невысокого уровня.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Чуньань кивнула, легонько похлопывая ребёнка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 в приюте не переставая истошно кричали. Пока четверка пыталась перекричать этот оглушительный плач, худой мужчина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швырнул на пол большое деревянное ведро, которое держал в руках. Оно тут же разлетелось на куски, и вся рисовая каша вылилась на пол. Чжао Чуньань вскрикнула от испуга и едва не уронила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оглохли, я могу отрезать вам уши, — зловеще прошипел тот, глядя на них. — Здешние дети давно не ели мяса, так что это будет неплохим дополнением к их рациону! Сегодняшнего ужина не будет! Все останетесь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