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18. Дочь семьи Ван (часть вторая)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в семье Чэнь произошло слишком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из семьи Чэнь и Чэнь Минъяо скончались один за другим, и Мать Чэня осталась в доме единственной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её дочерей давно выдали замуж, так что при ней остался только любимый младший сын — Чэнь Гуанцзун.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Чэнь Гуанцзуну исполнилось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матушка, не теряя времени, решила устроить их с Ван Сухэ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был категорически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под присмотром Сухэ, с самого детства называл её старшей сестрой. Все сверстники в округе и знакомые на улице Хуайань знали, что у него есть «старшая сестрица».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эта «сестрица» теперь должна была стать его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Гуанцзун не просто не хотел этого — он считал подобный брак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Сухэ была на десять лет старше. К тому же она с малых лет обхаживала его, знала все его постыдные секреты и самые нелепые детские проступки.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взять такую женщину в жёны?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отказался, крупно поссорился с Матерью Чэня и, хлопнув дверью, убежал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 гневе выставила за порог и Ван Сухэ. Обливаясь слезами, та отправилась искать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Лунъинь был небольшим, но она обошла каждый закоулок, и нигде его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темнело, и ей пришлось возвращаться. У реки за городом она наткнулась на толпу зевак, собравшихся поглазеть на какое-то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Сухэ не собиралась подходить, но вдруг услышала голос Таоцзы.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Растолкав толпу, она протиснулась в первые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она увидела Таоцзы. Связанную верёвками девушку запихнули в большую бамбуковую клетку. Несколько крепких мужчин подняли её и с размаху бросили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клетке была привязана толстая верёвка. Мужчины то опускали её в воду, то вытаскивали на поверхность, давая несчастной сделать глоток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стоявших рядом женщин пояснила, что это называется «погружение в свиной клетке» — так в этих краях наказывают распутных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Таоцзы застали с каким-то молодым человеком из города, и её семья решила вершить самосуд.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Сухэ замерла. Она знала, что Таоцзы не такая, она никогда бы не пошла на бесчестный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толку? Она бросилась к палачам, пыталась всё объяснить, умоляла их остановиться, но мужчины лишь издевательски хохотали и отталкивали её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Таоцзы в клетке уже была белой как полотно, она так ослабела от пытки, что не могла даже стоять. Сухэ била крупная дрожь — она до смерти боялась, что подруга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появился Чэнь Гуанцзун и силой утащил Сухэ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Чэня долго бранила её за то, что та позорит семью, отираясь у реки, и запретила ей впредь выходить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Таоцзы в ту ночь выжила.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ослепла.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это её муж-калека велел лишить её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она больше никогда не смела смотреть на других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Сухэ тайком пыталась навестить подругу, но дверь в соседний дом больше никогда ей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эта история встревожила Мать Чэня. Вскоре после случая с Таоцзы она твёрдо назначила дату свадьбы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Гуанцзун снова устроил безобразный скандал, но мать, которая всегда безмерно его баловала, на этот раз была тверда как сталь и не уступила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Сухэ понимала причину: у семьи Чэнь совсем не осталось денег, а её саму растили в этом доме исключительно как невесту для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на зло, за несколько дней до торжества, когда ей разрешили выйти на рынок за сладостями и семечками, она случайно встретила Цинь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двадцать лет с тех пор, как он покинул родной дом, и они почти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Вэй узнал её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укрылись в тихом безлюдном переулке. Мужчина от волнения не мог связать и пары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в город на заработки лишь ради того, чтобы хоть раз увидеть Сухэ и узнать, всё ли у неё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стояла изнуряющая жара, а надоедливый стрекот цикад давил на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 двоим, стоявшим в тени раскидистой ивы, было на удивление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Сухэ хотела рассказать так много, но в итоге лишь спросила о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тихо добавила, что выходит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Цинь Вэя дрогнули. Он с трудом проглотил слова, которые едва не сорвались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они молча расстались. Цинь Вэй вернулся в мастерскую, где работал, а Сухэ — в дом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день перед свадьбой.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Сухэ встала на самом рассвете. Она взобралась на табуретку у входа, чтобы наклеить праздничные иероглифы и развесить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тщательно разглаживала на дверях вырезанные своими руками знаки «счастья», проверяя, крепко ли они держатся.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ветерок, пахнущий свежей росой, нежно касался её лица, раскачивая алые кисточки на фонарях.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над улицей поплыл пронзительный, надрывный звук соны, резко ворвавшийся в привычный шум просыпающегося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Сухэ замерла и невольно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медленно двигалась похоронная процессия. Впереди шёл человек с высоким знаменем, призывающим душу, за ним несли поминальную табличку и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во главе мужчина горстями разбрасывал белые ритуальные деньги, оглашая окрестности протяжным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Вэй-лан из семьи Цинь, доброго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взорвалось в голове Ван Сухэ.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оцепенело смотрела на тёмный гроб. В глазах поплыли чёрные круги, и она без чувств рухнула с табуретки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Сухэ пришла в себя лишь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тусклой каморке рядом с ней с мрачным лицом сидела Мать Чэня. Чэнь Гуанцзуна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невестка открыла глаза, старуха не проявила ни капли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Гуанцзун сбежал, — процедила она. — Это всё твоя вина. Свадьбу я перенесла на послезавтра. Раз уж не подохла, значит, остаёшься женой семьи Чэнь. Будешь сидеть здесь и ждать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Сухэ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узнала, что в тот день Чэнь Гуанцзун выследил её и видел встречу с Цинь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любым способом сорвать свадьбу, он тут же донёс об этом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надеялся, что старуха в ярости выгонит Сухэ вон, но просчитался. Мать Чэня тайком наняла людей, которые до полусмерти избили Цинь Вэя и, пригрозив больше не соваться к девушке, бросили его на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бедняги были слишком тяжелы. Хозяин лавки, опасаясь проблем с властями, выставил его за дверь, не оказав никакой помощи. Вскоре мужчина скончался. Его тело подобрали на мостовой и отвезли в Общественный морг.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Гуанцзун, поняв, что его план провалился, дождался, пока Сухэ лишится чувств, собрал все семейные сбережения и под покровом ночи навсегда покинул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в доме всё же справили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связала Сухэ по рукам и ногам и заставила её совершить обряд поклонения с живым петухом вместо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Ван Сухэ оказалась в вечном заточении. Вместе с Матерью Чэня она коротала дни в пустеющем поместье, год за годом дожидаясь возвращения беглого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ждала, пока не отошла в мир иной старуха, пока её собственные косы не побелели как первый снег, пока высокий деревянный порог не стёрся до зеркального блеска от её частых хождений — но Чэнь Гуанцзун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вернулся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последний день Сухэ снова достала своё старое венчальное платье. Ярко-красный шёлк удивительным образом сохранил свой цвет, оставшись таким же сочным, как и десятилетия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устроилась перед потемневшим бронзовым зеркалом, бережно расчесала редкие седые пряди, уложила их в аккуратный пучок и заколола серебряной шпилькой.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старательно припудрила лицо, нанесла румяна и, взяв красное покрывало, расшитое жемчугом, скрыла под ним изрезанное морщинами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вынесла во двор старый стул и, пошатываясь от слабости, опустилась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в зените, паля нещадно. В голове звенело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Сухэ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застилало алым маревом. Из этой пелены вдруг выступил статный смуглокожий юноша. Он широко шагал ей навстречу, неся на коромысле вёдра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играла открытая улыбка. Чистая колодезная вода выплёскивалась через край, приятно холодя её стопы.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 заставил её позабыть о зное. Ей почудилось, что она снова оказалась в том далёком лете, когда ей было всего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подошёл вплотную, остановился и ласково протянул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Сухэ, я немного задержался, — произнёс он. —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Ван Сухэ тронула едва заметная улыбка, и она с лёгким сердцем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Знойный ветер пронёсся над безмолвным двориком, донося с улицы звонкие, как колокольчики, голоса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 в поле созревает,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пелёнки всё марает.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 муж, а дева — нет,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Стала старою для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Ждёт невеста у окна,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пусто, лишь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Замуж выйти не судьба,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 в слезах пройдёт вдова.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http://bllate.org/book/13453/1691394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