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17. Дочь семьи Ван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 маленьком городке, разумеется, не могла похвастаться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комната, в которой стояла всего одна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и Се Чанси некоторое время сверлили друг друга взглядами, после чего юноша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призрак, тебе спать не нужно. Так что кровать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готовностью кивнул Се Чанси. 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сводит с него улыбающегося взгляда, Линь Цисуй почувствовал себя неловко и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отдыхать. Ты…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 Чанси и действительно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 облегчением выдохнул. Он уже собирался раздеться и лечь в постель, как в дверь постучал слуга, принёсший ему пирожные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 этому особого значения, Линь Цисуй съел немного сладостей, принял горячую ванну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ему так и не удалось толком отдохнуть, поэтому, едва коснувшись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Крысы в гостинице «Фулай» погасли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на первом этаже стих, и вся гостиница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Чанси не ушёл далеко. Он взлетел на крышу и стал созерцать раскинувшийся под ним полуразрушенный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 кровати, спал Линь Цисуй. Его чёрные волосы разметались по подушке, подчёркивая болезненную бледность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спал, но его тонкие, вьющиеся ресницы подрагивали. На тонком запястье, лежавшем поверх одеяла, покоился браслет из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браслет засветился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и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маленькой, затерянной деревушке палило солнце. Земля потрескалась от зноя, посевы пожухли.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кривой ивой у околицы пятилетняя девочка с трудом тащила из колодца маленькое ведёрко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мала и слаба. Ведро то и дело срывалось и с грохотом падало обратно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вытерла пот со лба и сердито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 тёмных от загара ручонок перехватила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чуть выше её ростом, по имени Цинь Вэй. Он тоже был из этой деревни — худой, смуглый, на вид совсем не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вдвоём дело пошло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Кряхтя и пыхтя, они наконец вытащили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 молча помог ей донести воду до дома семьи Ван, поставил ведро на землю и,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 ему вслед и, улыбаясь,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молчун, даже слова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ветхая дверь, и из дома, пошатываясь, вышел пьяница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дверной косяк, сплюнул на землю и, заметив девочку,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Сухэ, — окликнул её пьяница, — я же говорил, что сегодня за тобой придут из семьи Чэнь. Что ты тут с водой возишься? Иди в дом,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маленькая Сухэ и, с трудом втащив ведро в дом, скрылась в тёмной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жила в крайней нужде. Отец-пьяница, вечно больная мать, прикованная к постели, и грудной братик, которого ещё нужно было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давно не было, землю никто не обрабатывал. Отец продал её, чтобы купить выпивку, но деньги быстро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продал её в семью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жила в городе Лунъинь. Они тоже были небогаты, но, по крайней мере,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она станет «девушкой, ждущей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Сухэ не знала, что это значит, но знала, что в семье Чэнь она не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синие штаны и рубаху без заплат, перевязала волосы красной ленточкой и послушно села на пороге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за ней приехала на телеге, запряжённой волом, молодая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худой, с большим животом, и её лицо с раскосыми глазами казалось суровым и неприветливым.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Сухэ всю дорогу боялась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дом семьи Чэнь, за тёмными деревянными воротами её ждала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пороге, не решаясь войти. Женщина с каменным лицом ввела её во двор и стала представлять всем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сидела старуха — свекровь, глава семьи. Муж её умер, и теперь она заправляла всем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старухой стоял молодой мужчина с худым, недовольным лицом — это был муж женщины, Чэнь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Чэнь Минъяо стояли две девочки, десяти и восьми лет —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представлениями, женщина наконец выдавила из себя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руку маленькой Сухэ, положила её себе на живот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на этот раз у меня будет мальчик. Он — твой будущий муж. Когда он родится, ты должна будешь хорошо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Сухэ, не совсем понимая,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вместе со своими новыми сёстрами начала трудиться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Стирка, готовка, кормление кур и уток, уход за свекровью — хотя она и валилась с ног от усталости, но, по крайней мере, была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месяца, и женщина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старуха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новорождённую, отнесла к реке и утопила.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маленькая Сухэ сварила для женщины миску сладкого супа с яйцом и тайком, чтобы не видела старуха, принесла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свечи, освещавшем их лица, маленькая Сухэ, сидевшая у кровати, заметила на щеках женщины влажные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рассказала ей, что до этого у неё уже была дочь, которую старуха так же утопила сразу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семья не могла прокормить столько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женщина долго говорила с Сухэ. Она взяла её маленькую ручку, положила себе на плоский живот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Сухэ, как ты думаешь, в следующий раз у меня родится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Сухэ, глядя на её улыбку,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ответила так, как та хотела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мальчик. Я пришла в семью Чэнь, и он обязательно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довольно улыбнулась женщина. Она съела яйцо, а оставшуюся половину миски сладкой воды отдала маленькой Сухэ.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 Хотя женщина и была молода, но роды подорвали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 сына, даже забеременеть больше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маленькая Сухэ стала для семьи Чэнь предвестницей несчастий. Вместе с женщиной она терпела косые взгляды старухи и побои Чэнь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маленькой Сухэ исполнилось десять, женщина наконец снова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она родила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была вне себя от радости. Она назвала ребёнка Гуанцзун, что означало «прославляющий 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достала из своих сбережений деньги, чтобы устроить ему пышный праздник в честь первого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Сухэ из предвестницы несчастий превратилась в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наконец стала немного легче. Ей больше не нужно было стирать и готовить, только помогать женщине ухаживать за Чэнь Гуанцзуном.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младенец подрос и уже ковылял за Сухэ на своих коротеньких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брала его с собой играть на улицу, покупала ему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они выглядели как любящие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она выходила с Чэнь Гуанцзуном, дверь соседнего дома приоткрывалась.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глаз, похожих на виноградины, тайком наблюдала за ними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купленная соседями невеста-невольница по имени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Худая, как тростинка, она была ровесницей Сухэ, но ей приходилось ухаживать за парализованным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Чэнь Гуанцзун ещё не родился, и Сухэ каждый день терпела побои, она часто сидела у ворот и плакала. Тогда Таоцзы тайком давала ей лекарства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говорила, что нужно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жить, и однажды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знала, что Таоцзы завидует ей и радуется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Гуанцзун и был на десять лет младше, он был здоровым ребёнком, которого она вырастила своими руками. Когда он вырастет, они поженятся 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Таоцзы всё было иначе. Её муж с детства был прикован к постели, и так будет всегда. У Таоцзы не было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Сухэ тоже верила, что её страданиям скоро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http://bllate.org/book/13453/1691245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