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15. Избавление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Разорванный в клочья брачный договор стал частью её плоти, и теперь его уже невозможно было собрать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Сухэ с прямой спиной спустилась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повсюду валялись бумажные гости, почерневшая, испорченная еда была втоптана в грязь, сломанные столы и стулья были разбросаны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высоко подвешенные красные фонари отбрасывали зловещий багровый свет, окутывая всё вокруг и вырисовывая на земле длинную, изящную тень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фигура, не останавливаясь, направилась к воротам дома Чэней.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Чэня, посиневшая от извергнутых волос, засунула обратно свой длинный язык и впилась маленькими глазками в удаляющуюся спину Ван Сухэ.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Чанси, соединив кончики пальцев, собрал чёрный туман. Он брезгливо приподнял его за край, взвешивая на руке, и долго тряс, пока из дыма не высыпалась целая горсть мелких обрывков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поморщился от отвращения так, что между бровей пролегла глубокая складка, и, отшвырнув туман в сторону, не стал убирать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Цисуй, наблюдая за этой сценой, нашёл её забавной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Чанси обернулся и поймал его ещё не успевшую исчезнуть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призрак склонил голову набок, и в его стеклянных глазах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перестал улыбаться и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тоже улыбнулся и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было спросить, что именно он имел в виду, но увидел, что Ван Сухэ уже исчезла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Се Чанси за рукав, и они поспешили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деревянные ворота дома Чэней были распахнуты. У входа стояли бумажные изделия для призрачной свадьбы, а у двери своего дома, опираясь на тонкую палку, стояла слепая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Сухэ переступила порог и с улыбкой посмотрела на красный бумажный паланкин, высокого коня, сундуки с приданым, обклеенные золотыми слитками, и выстроившуюся в ряд свадебную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Сваха, носильщики, музыканты — все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улыбнулась и обратилась к Линь Цисую: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сожги это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юноша и, повернувшись к Се Чанси, попросил: — Не мог бы ты зажечь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моргнул своими пленительными миндалевидными глазами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пальцем, и язычок пламени лизнул угол паланкина. Огонь быстро разгорелся, охватив всю конструкцию, а затем перекинулся на бумажного коня. В мгновение ока перед домом Чэней бушевало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Сухэ рассмеялась, подобрала юбки и лёгким прыжком влетела в самый центр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свадебное платье мгновенно обратилось в пепел, и под ним показались белоснежные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шагнула из огня, окутанная языками пламени. Искры оседали на её распущенных чёрных волосах, сияя, словно мириады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объятая жаром, Ван Сухэ шаг за шагом вернулась к воротам дома Чэней.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Ты… что ты задумала?! — Мать Чэня в панике закричала: — Убирайся!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сыпать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злая звезда! Ты прогнала моего Гуанцзуна! Из-за тебя у семьи Чэнь не будет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 уйду, — Ван Сухэ тихо рассмеялась. — Разве вы не хотели, чтобы я осталась? Чтобы я всю жизнь хранила ему верность? Как я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подошла к старухе и, раскрыв руки,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пламя перекинулось на одежду матери Чэня и мгновенно охватило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Горячо! Слишком горячо! —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Горю! Я горю!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Спаси меня, Гуанцзун!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отчаянно извивалась, но огонь, словно тень, следовал за ней, пока не превратил её в чёрный, обугленный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Сухэ с непроницаемым лицом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Обугленное тело упало на землю, но жизнь в нём ещё теплилась. Тварь каталась в пыли, извиваясь и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Больно!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Гуанцзун! Вернись! Спаси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ползало по земле, и от него во все стороны разбегалось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весь дом Чэней был охвачен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Зарево становилось всё ярче, перекинувшись через стену на соседний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увидел, как оттуда повалил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раздались два мужских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Больно! Горю!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Глаза твои не видят, но ноги-то ходят! Тащи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двора доносились вопли и проклятия. Слепая девушка взяла свою тонкую палку и плотно прикрыла дверь, заперев её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цыкнул языком, шевельнул пальцем, и тяжёлые деревянные ворота дома Чэней с протяжным, леденящим душу скрипом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захлопнулись, отрезав огненный ад и вопли терзаемых в нём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Сухэ в белоснежном платье стояла рядом, и Линь Цисуй увидел в её глазах чистый, ясный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и, протянув руку в сторону переулка, нежным, ласковым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Вэй-лан, ты наконец-то пришёл. Я так долго тебя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замер и, обернувшись, увидел, как молодой человек со смуглой кожей, которого он видел в ичжуане, медленно идёт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те самые погребальные одежды, в которых его положили в гроб. Подойдя к Ван Сухэ, юноша крепко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Благоприятный час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голос раздался прямо у них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обернулся и увидел, как из густого тумана вышласваха с большим красным цветком в волосах и густо нарумяненными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следовал чёрный конь с красным цветком на шее, четверо носильщиков с небольшим паланкином, на котором был наклеен белый иероглиф «счастье», и два музыканта, бившие в барабаны и гонги.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Новобрачные, нельзя упускать момент, — сваха, помахивая платком, подошла к ним и поторопила: — Невеста — в паланкин, жених — на коня, нам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торопи нас, — Ван Сухэ чуть склонила голову, на её лице играла застенчивая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неохотно разомкнули объятия. Юноша вскочил на коня, а невеста грациозно направилась к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и Се Чанси стояли в стороне, наблюдая за тем, как влюблённые наконец-то воссоединились.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Сухэ, уже занеся руку, чтобы откинуть полог,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Линь Цисуя, она подошла к нему, сняла со своего запястья браслет из чёрного дерева и надела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над городом разносились звуки гонгов и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процессия весело скрылась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смотрел им вслед, в то время как за стеной всё ещё раздавались предсмертные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доме Чэнь праздновали радость, но красное дело обернулось горем. Те же, кто встретил свою прежнюю судьбу, праздновали похороны — и белое дело стало для них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коснулся плеча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Беспокойные пальцы прекрасного призрака снова легли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Цисуй пришёл в себя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обратно, и мгла была настолько густой, что невозможно было разглядеть собственные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 смертельную усталость и хотел лишь одного — добраться до своей кровати в мастерской и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левой ноге ступить на каменную плиту перед дверью лавки — ту самую, на которой остались следы недавнего пожара — как тьма начала стремительно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ночь сменилась ярким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осталась прежней, мастерская бумажных изделий и цветочная лавка бабушки Чжан стояли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окружающий мир всё же стал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огляделся и увидел, что все строения в округе пришли в полный упадок: выбитые окна, сгнившие двери, просевшие крыши с нехватающими плитками черепицы, повсюду густая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так, будто здесь уже много лет не ступала нога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с недоумением спросил он Се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рядом, сложив руки на груди, и смотрел на разруху как на нечто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реальный мир. До этого мы находились в «Испытании».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«Испытание»? — спросил Линь Цисуй.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«Испытание» — это территория, которую призрак заключает в барьер. На своей земле они могут по своему желанию использовать иллюзии, чтобы обманывать людей. Запреты — это сила, способная ограничивать призраков, поэтому тех, кто их нарушает, духи могут карать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Ван Сухэ. Её «Испытание» охватывало дом Чэней и места, где она часто бывала при жизни — то есть всю улицу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посмотрел на опустевшую улицу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её обида утихла, одержимость прошла, и «Испытание», естественно, разрушилось.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http://bllate.org/book/13453/1690894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