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14. Наконец-то свободна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Цисуй вернулся, Се Чанси спрыгнул с крыши и плавно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не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Сухэ прошла обряд с Чэнь Гуанцзуном, теперь она из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она не была частью этой семьи, тогда смогла бы? — спросил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совпадало с его собственными мыслями. Линь Цисуй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обряд уже совершён, и пир почти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ритуалы — лишь формальность, — задумчиво произнёс его спутник. — Наверняка есть способ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Ритуалы… — пробормотал Линь Цисуй, и его вдруг осенило. — У них ведь должен быть брачный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его и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разрушить брак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Скрипучий старческий голос раздался прямо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вздрогнул от неожиданности и отскочил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мертвенно-бледное лицо матери Чэня всего в нескольких шагах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раскосые глаза были налиты кровью и, казалось, вот-вот вылезут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посмеет помешать свадьбе моего сына, —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её руки превратились в когти, и она метнулась к груди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пелена, до этого скрывавшая истину, окончательно порвалась.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фарфора на полу обернулись обрывками дешёвой бумаги. Куски мяса и овощей, растоптанные в грязи, оказались грудой гниющей, зловонной плоти, источающей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Обезумевшие гости, старик у ворот — все они превратились в безликих бумажных кукол и бросились на него и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Хи-хи-хи-хи! — Старуха расплылась в жуткой ухмылке. — Не сбежать! Никому не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когти уже почти впились в шею Линь Цисуя, но тот в последний момент увернулся и спрятался за спиной Се Чанси.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Тёмно-красные острые ногти нападавшей остановились в сантиметре от лица Сяньцзюня.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посмотрел на эти длинные ногти, покрытые запёкшейся чёрной кровью, и брезгливо отвёл их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Сударыня, это уже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Яростное выражение на лице матери Чэня сменилось недоумением. Она несколько мгновений тупо смотрела на мужчину, словно зависнув, а затем медленно опустила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заминкой, Линь Цисуй бросился в главный дом семьи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брачный договор и существует, то старуха наверняка спрятала его в своей комнате, в каком-нибудь запертом сундуке или шкафу, чтобы Ван Сухэ ни за что не смогла его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взбежал по ступеням, пробегая мимо невесты. Ветер колыхнул её покрывало, и послышался чистый, мелодичный звон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бросил на неё взгляд и заметил, что её тело дрожит. Но из-за покрывала было непонятно, плачет она или смеётся.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три комнаты. Кроме центральной гостиной, юноша перевернул всё вверх дном в двух боковых.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одном из запертых сундуков он нашёл их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Ключа, конечно, не было. Линь Цисуй вскрыл замок с помощью серебряной шпильки матери Чэня, которую нашёл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алой, сложенной вдвое бумаге чёрной тушью были написаны клятвы верности до гроба, а внизу стояли их имена и кровавые отпечатки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он лишь мельком взглянул на бумагу и тут же разорвал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обрывки разлетелись по полу, словно брызги крови, расцветая кровавыми цветами, каждый из которых был вскормлен плотью и кровью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Линь Цисуй почувствовал, как что-то сдавило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Иссохшие, скрюченные руки мёртвой хваткой вцепились в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договор!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Чэня исказилось, превратив её в свирепого демона. Её волосы растрепались, а на мертвенно-бледном лице два румяных пятна размазались, словно растекшаяся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 трудом выдавил из себя Линь Цисуй, — уже… разорвал!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её узкие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разинув окровавленный рот, взревела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посмел?! Как ты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повалила его на пол, полностью перекрыв дыхание. Он отчаянно забился, и его лицо начало синеть.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противница была невероятно сильна. Её костлявые пальцы, словно железные тиски, сжимали шею, грозя раздробить шейные позвонки.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Линь Цисуя приоткрылись, а в глазах застыла пелена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 комнату ворвался клуб чёрного тумана, и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душившая юношу, отлетела в сторону, как тряпичный мешок, и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стене мгновенно образовалась вмятина, от которой во все стороны поползли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…Кхэ-кхэ…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хватки, Линь Цисуй начал жадно хватать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Чанси присел рядом и помог ему,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не мог говорить и лишь слабо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его с пола и усадил на стул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юноша увидел, что мать Чэня ползает по полу, словно собака, и собирает разбросанные клочки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рвать,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невестка семьи Чэнь, человек семьи Чэнь! Ей никогда отсюда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Сухэ! Живая ты — человек семьи Чэнь, мёртвая — призрак семьи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неё был совершенно безумный.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кончено, — сказал Линь Цисуй.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Чанси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спросить, как обрывки, которые собирала старуха, сами собой начали 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перед Линь Цисуем снова лежал целый, невредимый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ха-ха-ха! — Мать Чэня разразилась восторженным, скрипучим смехом. — Собралось! Склеилось!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Сухэ, ты должна войти в брачные покои с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хочет внуков! У семьи Чэнь должно быть продолжение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в руке бумагу и с безумным видом выбежала на улицу, где среди хаоса снова подобрала ту самую мёртвую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не раздумывая, вскочил со стула и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держала птицу как величайшее сокровище. Одной рукой она сжимала её, другой — договор, и смотрела на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юноша, подгадав момент, выхватил у неё из рук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 почувствовала, как ладонь опустела, и её лицо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От-дай-мне!! — взвизгнула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разумеется, не собирался этого делать. Он быстро отступил на пару шагов и, вцепившись в руку Се Чанси, спрятался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А-а-а-а-а-а-а-а-а! — взвыла старуха в бешенстве.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схватить юношу, но Се Чанси преграждал ей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неистовстве она заскрежетала зубами, и из её рта хлынул поток чёрных волос, которые, обогнув мужчину, устремились к Линь Цисую.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возникла чёрная дымка. Она выстроилась вокруг юноши непроницаемым щитом, отсекая все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клубы тумана начали стремительно поглощать волосы, словно бездонная пропасть, пока не сожрали их все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Чэня, извергнув всё из себя, посинела, и из её рта вывалился длинный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Цисуй, наблюдавший за этим из укрытия, уже было вздохнул с облегчением, как вдруг перед ним появилась тонкая, изящная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под покрывалом нежным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Цисуй без колебаний протянул ей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она откинула покрывало, обнажив чистое и нежное лицо Ван Сухэ.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её макияж был размазан, а губы подкрашены так, что их уголки были высоко задраны в странной и жуткой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договор, скомкала его в комок и засунула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силой жевала, превращая в кашицу этот тонкий листок, сковывавший её всю жизнь, — рвала его зубами, перемалывала в клочья, а затем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её губ были приподняты, но из глаз 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капли стекали по щекам, падали на ярко-красное свадебное платье и исчезали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её трагическая жизнь, которая никого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свободна.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наконец-то свободна!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http://bllate.org/book/13453/1690741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