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Свадебный пир в доме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Чэнь и не устраивала пышных торжеств, Чэнь Гуанцзун был их единственным сыном, и мать не хотела слишком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без фейерверков, барабанов и гонгов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Цисуй и Се Чанси подошли к дверям дома, дождь чудесным образом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гости, которых они видели с другой стороны улицы, уже зашли во двор, так что они двое оказались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деревянный стол, за которым сидел старик в костюме, расшитом благоприятными узорами «цзисян жуюй», и с очками на переносице, записывая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и протянул ему приглашение, полученное от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его, поднёс к самым линзам, долго разглядывал, а затем махнул рукой,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переступили порог, как из двора разъярённо выбежала мать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новенький синий наряд в белый цветочек, волосы аккуратно уложены и украшены серебряной шпилькой, а лицо густо напудрено.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пудры было слишком много, отчего кожа казалась мертвенно-бледной, а на щеках горели два неестественно алых пятна, делая её похожей на бумажное ритуальное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преградила им путь и, ткнув пальцем в Линь Цисуя,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той бумажной лавки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праздник, что ты здесь делаешь? Какая же это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 днях притворялся даосом и пытался нас обмануть, я с вами ещё не рассчиталась!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ругалась последними словами и, видя, что гости не уходят, схватила метлу и замахнулась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Прочь! Не мешайте нам заниматься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— громко позвал юноша, — у нас есть приглашение, почему мы не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держит бумажную лавку, это приносит несчастье! — с отвращением выплюнула старуха. — Даже с приглашением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побледнел от гнева и хотел было возразить, но Се Чанси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призрак с ласковой улыбкой вдруг изогнул пальцы когтями и вцепился матери Чэня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не успел понять, что тот задумал, как Се Чанси закрыл ему глаза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тошнотворный хруст и сдавленный крик старухи, застрявший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любопытно, и он попытался отвести руку Се Чанси, но тот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боишься? — раздался у самого уха чистый голос. — А то кто-то той ночью от вида трупа собственного отца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от досады стиснул зубы, фыркнул и с новой силой оттолкнул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всё ещё стояла к ним лицом, но её голова была вывернута на сто восемьдесят градусов, так что теперь на них смотрел лишь её чёрный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 — из горла женщины доносились странные хрипы, словно она захлёбывалась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раз у вас… есть приглашение… то… входите, — прерывисто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рукавами и ушла прочь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мешкая,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было заставлено пятью столами, за которыми теснилась толпа гостей. Было 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оглушительной музыки Линь Цисуй не мог разобрать, о чём именно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оглядывался, Се Чанси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сначала найди место, 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юноша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гости, ещё мгновение назад болтавшие небольшими группками, уже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лишь несколько человек, включая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нашёл два неприметных места за столом у самых ворот и потянул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музыка и фейерверки стихли. Гости, до этого шумевшие, замолчали, словно им заклеили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крыльцо вышла мать Чэня и с мрачным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доме праздник, спасибо всем,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немного терпения, сейчас выйдут новобрачные, совершат обряды, и тогда начнём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подавленной, совсем не такой радостной, какой юноша видел её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раздался тихий, скорбный плач, словно плакала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 и прислушался. Вскоре он понял, что звук доносится из боковой комнаты, расположенной недалеко от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Чанси, заметив, что юноша затаил дыхание,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 и указал на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плачет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Оба невольно вспомнили о паре красных расшитых туфель, которые видели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— прошептал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матушка Гуанцзуна, стоявшая в нескольких десятках метров от него, словно у неё были глаза на затылке,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злобные, раскосые глаза впились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ещё не начался, нельзя покидать места! Сядь!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посмотрел на неё, но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старуха невесть откуда выхватила тесак и бросилась с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словно была готова зарубить его на месте, если он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ничего не оставалось, кроме как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остановилась, отбросила тесак и вернулась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не успокоилась. Хотя её тело было обращено к главному залу, голову она вывернула назад и пристально следила за Линь Цисуем, словно боясь, что тот снова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так какое-то время и убедившись, что гость не шевелится, она повернула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Линь Цисуй снова тихонько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сидящими за столом людьми, юноша, пригнувшись, стал пробираться к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и на два шага, как все гости за их столом разом повернулись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 средних лет даже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Гуанцзуна!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клубок чёрного тумана внезапно обвился вокруг его запястья и с хрустом оторвал ему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свою конечность, висящую в воздухе, и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невинно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вы, должно быть, ослепли. Кто здесь? Никого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снова обернулся и посмотрел на сгорбившегося Линь Цисуя, после чего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самовольно покинул место. Матушка Гуанцзуна же сказала,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засиделся, вот и встал размяться, — лгал Се Чанси,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недовольно пробурчал мужчина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но то и дело косился на спутника юноши — вернее, на свою оторванную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сделал вид, что не замечает. Он шевельнул пальцем, и чёрный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подёргивающаяся рука мужчины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загорелись, и он хотел было нагнуться, чтобы её поднять, но призрак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ногу и в несколько движений растоптал руку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Се Чанси Линь Цисуй быстро добрался до двери боковой комнаты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тёмной каморке на сломанном стуле сидела невеста в красном свадебном наряде и с покрывалом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были закованы в железные цепи, прикреплённые к вбитому в пол деревянному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услышал, как она тихо напевает, и её голос был похож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мае рис цветёт,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 муж мой — грудной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Вырос муж, а жена стара,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Бросил он её, другую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