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9. Слепая девушка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семь чёрных, мокрых голов, Ван Сухэ снова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её собственная голова по-прежнему безвольно болталась на плече, она ринулась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Цисуй, опасаясь, что она в порыве может задеть его,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Сухэ было не до него. Она опустилась на колени, схватила одну из голов и принялась срывать с неё спутанные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мокрыми и липкими, покрытыми тёмно-зелёной, почти чёрной слизью, похожей на рвотные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казалось, ничего не замечала, одержимо сдирая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чёрные тучи сгущались всё плотнее, и небо стремительно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вздохнул и, щёлкнув пальцами, заставил волосы, опутывавшие головы, ожить. Они сползли с бумажных лиц, собрались в один большой чёрный ком и поползли через улицу к тёмному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поднял глаза и увидел в глубине переулка мать Чэня. Она стояла с мрачным лицом, и её узкие глаза злобно сверлили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волос подполз к её ногам. Юноша увидел, как старуха наклонилась и широко раскрыла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масса волос, похожая на клубок водорослей, поползла вверх по её штанине и скрылась у неё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прядь забила ей рот, растянув его до невероятных размеров. Даже с другого конца улицы Линь Цисуй видел, как вздулось её горло, а затем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волосы исчезли внутри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потёрла свой раздувшийся живот, достала из рукава платок, тщательно вытерла губы и улыбнулась пареньку.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нахмурился, чувствуя подступающую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только, она проглотила все семь голов, и одному богу известно, как чёрной кошке удалось заставить её их извергнуть»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Чанси указал в сторону мастерской, и семь бумажных голов, выстроившихся в ряд, ожили и, подпрыгивая, направились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 земле, растерянно смотрела, как они одна за другой скрываются за порогом. Помедлив мгновение, она тоже вскочила и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бежала слишком быстро, и последняя голова, испугавшись погони, споткнулась о порог и упала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голова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набелённое и нарумяненное лицо исказилось от паники, а маленькие глазки забегали, глядя на нависшую над ней Ван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лишь молча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представление»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виновник всего этого, Се Чанси, согнулся от смеха. Лишь спустя некоторое время он шевельнул пальцами и, подхватив голову невидимой силой, перенёс её через высокий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тут же запрыгала, догоняя остальных, и исчезла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лавки вышла Ван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приняла свой прежний кроткий облик. Хотя волосы её были растрёпаны, а глаза горели пугающим красным светом, она тепло улыбнулась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осмотрела приданое, всё в целости. Прошу вас, паренёк Линь, доставить его к соседнему с домом Чэнь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его передать? — спросил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откроет слепая девушка, — ответила Ван Сухэ. 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смотрел ей вслед, пока она не пересекла улицу и не скрылась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Чэня, ждавшая её там, была в ярости. Она схватила Ван Сухэ за волосы, с силой дёрнула и, повалив на землю, потащила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двигалась с поразительной лёгкостью, словно тащила не взрослую женщину, а лёгкий бумажный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она распахнула её, швырнула невесту внутрь, а затем, повернувшись к юноше, растянула губы в жуткой, вызывающей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брезгливо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тёмно-серые глаза Се Чанси вспыхнули алым. Он холодно взглянул на мать Чэня, а затем как ни в чём не бывало положил руку на плечо Линь Цисуя.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старуха, ещё мгновение назад полная злобы, застыла на месте, словно из неё высосали всю жизненную силу. Её глаза стали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 недоумением наблюдал за её странным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сообразить, как почувствовал на плече тяжесть. Се Чанси наклонился к нему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пойдём доставлять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очнулся Линь Цисуй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лавку, и юноша выкатил со двора старую деревянную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из западной комнаты все бумажные изделия, погрузил их и взялся за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Чанси, шевельнув пальцем, перехватил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тележки окутал чёрный дым, и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хрупким телом, просто иди рядом, — поддразнил он Линь Цисуя. — Только оправился от болезни, не хватало ещё снова свалиться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болезненный на вид юноша лишь холодно смерил собеседника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толстокожего красивого призрака это не произвело впечатления — он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Тележка, поскрипывая, покатилась сама по себе. Они шли рядом, пока не остановились у ворот дома, соседнего с домом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уже бывал здесь раньше, когда собирал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хозяева лишь приоткрыли дверь, взглянули на него и тут же захлопнули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ни стучал, больше ему не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ворота тоже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подошёл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приоткрылась лишь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темноты юноша не мог разглядеть, кто за ней, и не знал, смотрят 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прошлый раз, человек, помедлив мгновение, начал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крикнул и просунул руку в щель, не давая двери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внутри не слушал его. Дверь продолжала закрываться с силой, наваливаясь на 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пронзила пальцы. Линь Цисуй резко вдохнул воздух сквозь зубы, но руки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привезли бумажные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молчал и продолжал давить. Рука юноши уже покраснела от сильного зажима.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Линь Цисуя повеяло холодом, и оттуда вырвался поток чёрного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влажный дым, словно змея, обвился вокруг его предплечья и окутал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её закрывали, внезапно наткнулась на невидимую преграду. Сколько бы человек внутри ни тужился, дверь не сдвигалась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Чанси, незаметно подошедший, взял Линь Цисуя за тонкое запястье и осторожно вытащил его руку из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юноша и снова обратился к человеку за дверью: — Нас прислала Ван Сухэ, будьте добры...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смогли разглядеть стоявшую перед ними девушку. Это и вправду была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худой, одетая в поношенное платье, всё в заплатках, которое висело на ней, словно мешок на тонком шесте.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было желтоватым, на вид она казалась ровесницей Ван Сухэ, но волосы её были в беспорядке, а на коже лица и шеи виднелись багровые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сказала она и, опираясь на гладко отполированную палку, повернулась и пошла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тут же вкатил тележку, и они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устроен так же, как и у семьи Чэнь. Слепая девушка привела их в боковую комнату у ворот, где хранились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встала в стороне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и Се Чанси перенесли все изделия в комнату и покинули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они ни пытались заговорить с девушкой, ни задавали ей вопросы, ни прощались, она больше не произнесла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Се Чанси, как обычно, применил заклинание к тележке, и она покатилась впереди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неё, о чём-то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взглянул на него, а затем вдруг схватил его за руку и поднял прищемлённую ладонь к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Цисуя всё ещё были красными и опухшими, выглядя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цокнул языком и наклонился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неожиданности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хватка призрака была на удивление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коже пробежал приятный холодок, и жгучая боль тут 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замер. Се Чанси легонько подул на его раненую руку и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страшный?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Цисуй, не найдя слов, лишь бросил на него уничтожающий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не обиделся, а лишь взъерошил ему волосы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Цисуй, дети куда милее, когда они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промолчал, но заметил, что его рука уже чудесным образом полностью исцелилась.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не увидел, как идущий рядом с ним Король призраков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http://bllate.org/book/13453/1664101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