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Безголовые бумажные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старуха из семьи Чэнь, — сказала Чжан-попо, с силой ударив клюкой о землю. — Как только вы ушли, она явилась. Сначала ломилась в дверь, а когда никто не ответил, пустила красного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было, он тут же бросился к мастерской. Все бумажные изделия, которые так старательно склеил Се Чанси, были заперты в западной комнате. Не дай бог,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сорвался с места, а Се Чанси, вежливо улыбнувшись старушке, тоже бросился за ним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Чжан-попо, опираясь на клюку, снова медленно побрела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огонь уже вовсю полыхал. Матери Чэня нигде не было видно — видимо, пока старушка бегала за ними, та успела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Трескучее пламя уже прожгло дверь мастерской и поглотило груду недоделанных бумажных изделий и мебель, стоявшие в углу гостиной. Комната наполнилась густым дымом, пожар разгорался всё сильнее, и войти внутрь было невозможно. Огонь уже подбирался к восточной и западной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вспомнил третье правило из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для мастера бумажных изделий готовые изделия — самое важное. Пожалуйста, берегите их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проявил неосторожность. Кто бы мог подумать, что всего за несколько часов до сдачи заказа произойдёт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до сожалений. К счастью, пламя ещё не успело перекинуться на боковые комнаты. Юноша заметил у входа в соседнюю цветочную лавку деревянные вёдра для полива, в которых, кажется, была вода. Он уже собирался побежать за ними, но не успел сделать и шага, как Се Чанси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нахмурился и щёлкнул пальцами. В ту же секунду вёдра из соседней лавки взмыли в воздух, влетели в горящую гостиную и начали заливать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второе,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них текла нескончаемым потоком, словно вёдра были бездонными. Всего через несколько мгновений пожар удалось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пошатываясь, вернулась Чжан-попо. Увидев результат, она улыбнулась, обнажив беззубые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молодым. Вдвоём вы быстро управились 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промолчал. Он уже собирался войти в дом, как старушка вдруг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Чжан-попо подняла сухую морщинистую руку и погладила острый подбородок. В её глубоко запавших глазницах крошечные глазки-бусинки сверкнули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 вдвоём тушили? А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умер, — вмешался Се Чанси. — Бабушка, вы опять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старушка замерла и, странно изогнувшись, запрокинула голову. Её тёмные глаза впились в лицо спутника Линь Цисуя.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юноши дрогнули в едва заметной улыбке, и он, развернувшись, вошёл в почерневшую от гари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безрадостной. В двери западной комнаты зияла огромная дыра — в неё вполне мог пролезть четырёхлетний ребёнок. Линь Цисуй подёргал замок, но обгоревшая деревянная конструкция тут же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Створка с мучительным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изделия, заполнившие всю комнату, по-прежнему стояли на своих местах. Юноша бегло осмотрел их. К счастью, если не считать копоти от дыма,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заметил неладное. Количество изделий совпадало, видимых повреждений не было, но у семи бумажных человечков, стоявших в самом углу, на плечах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В этот момент снаружи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приданое готово? — крикнула гостья. — Я пришла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вздрогнул. Этот голос один в один напоминал голос невесты-призрака, которую он слышал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семь безголовых фигур, молча закрыл дверь и вышел в гостиную. У входа в мастерскую стояла молодая женщина в красной вышитой куртке и заглядывала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вышел навстречу, столкнувшись с ней лицом к лицу. Женщине на вид было лет двадцать пять. Приятные черты лица, аккуратно уложенные в пучок волосы, а на запястье — браслет из чёрного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на мгновение растерялась,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Линь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девушка Ван? — уточнил он. Важно было убедиться в личности гостьи, чтобы не попасть в ловушку иного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мягко кивнула та. — Меня зовут Ван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совпало. Только тогда Линь Цисуй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вещи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 лице Ван Сухэ расцвела улыбка. — Тогда будь добр, помоги мне их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туда, — она указала на переулок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семьи Чэнь? — с сомнением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соседний дом, — гостья прикрыла рот рукой 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Сухэ покачала головой, глядя в сторону переулка. На вопрос она не ответила, лишь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словно не слышала его. Её розовые губы шевельнулись, а в глазах появилось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моё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Цисуя заныли виски. Четыре носильщика, сваха, двое музыкантов — у семи ключевых фигур пропали головы. Что ей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 — заметив его заминку, Ван Сухэ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он. —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отправился искать Се Чанси. Однако этот непутёвый красавец-призрак уже успел улизнуть к соседней цветочной лавке. Он сидел на корточках, увлечённо почёсывая чёрную кошку. Животное блаженствовало, высоко задрав голову и подставляя шею под его длинные изящные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почувствовал, как по коже поползли мурашки. Он никогда не боялся кошек, даже любил пушистых зверей, но после смерти Линь Чанши всё изменилось. При виде кошек, особенно чёрных,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Чанси,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обернулся. Линь Цисуй поманил его рукой. Призрак оставил кошку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 — коротко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западную комнату, и Линь Цисуй указал на безголовые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прямо сейчас сделать семь новых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складывая пальцы в мудру. Перед глазами Линь Цисуя вспыхнул белый свет, но когда он погас,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Чанси удивлённо моргнул. Он повторил попытку, но результат был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не работает? — спросил паренёк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кто-то успел вмешаться и наложить ограничения, — признал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помрачнел. Видя, как юноша снова напускает на себя холодность, Се Чанси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Пойду поищу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Поищешь… головы? — недоверчиво переспросил Линь Цисуй.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остаётся? — улыбнулся призрак. — С того момента, как Чжан-попо позвала нас, прошло совсем немного времени. Если эти головы утащила мать Чэня, она вряд ли успела их уничтожить. Скорее всего, спрятала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Цисуй кивнул. Проходя обратно через гостиную, он вдруг краем глаза заметил чёрную кошку из соседней лавки. Она забилась в самый тёмный угол и что-то яростно скребла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http://bllate.org/book/13453/1663786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