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6. Пять дочерей и один сын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впервые за долгое время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снова увидел Се Чанси, стоявшего у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Иди завтракать, — прекрасный призрак лениво опёрся о дверной косяк, его миндалевидные глаза изогнулись, словно молодой месяц. — Я сварил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потёр сонные глаза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поел, спутники снова вышли на улицу в поисках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городе Лунъинь снова было пасмурно. Низкие облака и густой туман нагоняли тоску, отчего на душе становилось вяло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запереть дверь мастерской, как из соседней лавки, словно у неё на ногах были уши, снова вынырнула бабушка Чжан, опираясь на клюку.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Линь,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который сначала её немного побаивался, теперь уже совершенно привык к такому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 искать кого-нибудь, кто поможет с похоронами отца, он умер, — выпалил он на одном дыхании, не давая старушке вставить и слова. — Не волнуйтесь, бабушка, я вернусь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юноша, не дожидаясь ответа, схватил Се Чанси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кажется, не ожидала такого поворота. Её сухие, сморщенные губы несколько раз шевельнулись, и она впилась взглядом в удаляющиеся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кошачий крик разнёсся по всему городку, заставив идущих впереди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словно не заметив этого, погладила чёрную кошку, сидевшую на её худом плече,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несколько дней не заходил к старухе,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он так занят? Даже когда ты приходишь, не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час Цзы должно было состояться празднество, о котором говорила невеста-призрак.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информации у них было немного, и они не могли с уверенностью сказать, что эта невеста и есть та, на ком женится младший сын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четвёртое правило в записках гласило: «Непременно передайте готовые изделия заказчику до наступления темноты на третий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сегодня до наступления темноты Ван Сухэ обязательно придёт забрать бумажные изделия, которые сделал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успеть вернуться в мастерскую вовремя, спутники решили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пошёл расспрашивать соседей семьи Чэнь, другой — работников лавок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семья Чэнь жила здесь, они не могли не покупать ничего в местных лавках. Если поспрашивать торговцев рисом, мукой или тканями, можно было наткнуться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через час у дверей мастерской бумажных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отправился к соседям, а Линь Цисуй зашёл в заведение, торговавшее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бородатый мужчина, только что пообедал и лениво дремал в кресле за прилавком. Юноша вошёл и постучал костяшками пальцев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некрепко. Паренёк Линь позвал его пару раз, и лавочник, пошатываясь,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берёшь? Весы там, сам насыпай.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покупками, — спокойно сказал Линь Цисуй. — Я хотел бы расспросить вас о младшем сыне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мужчина, едва приоткрыв глаза, снова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зря болтать, спать мне мешаешь, — недовольно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юноша снял с пояса кошелёк, достал оттуда серебряный слиток и положил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торговец тут же открыл глаза и мигом вскочил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Линь Цисуя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прилавке плату, он осознал: хотя он доставал настоящий гранёный серебряный слиток, на дереве почему-то лежал сложенный из бумаги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бумажную безделушку, но собеседник уже её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щедрый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золотого слитка глаза торговца загорелись. Он схватил его, повертел в руках и даже попробовал на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 замиранием сердца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оставил на бумаге след от зубов, но, казалось, не заметил подвоха. Радостно открыв ящик под прилавком, он положил туда слиток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спрашивали о семье Чэнь? Сегодня вечером у их младшего сына Чэнь Гуанцзуна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на ком он женится? — спросил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 — он погладил свою растрёпанную бороду и нахмурился. — Ну… на той старшей сестре Чэнь Гуанцзуна.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его на десять лет. Но красивая и работящая. Когда Гуанцзун был маленьким, она часто с ним на этой улице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тоже утверждал, что это сестра Чэнь Гуанцзуна.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 и, оглянувшись на дверь,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Они с детства вместе играли, но чем старше становились, тем хуже, кажется, у них были отношения. Ах, да, её, кажется, зовут…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Сухэ? — осторожно уточнил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оглянулся на дверь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Я точно не знаю. Гуанцзун звал её сестрой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больше я ничего не знаю, — торговец расплылся в улыбке. — Смотрите, кажется, вас там кто-то ждёт. Уже давно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обернулся и увидел высокую фигуру в небесно-голубом халате, лениво прислонившуюся к большому дереву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лавочник намекает ему уходить, и, коротко попрощавшись,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спутник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обошёл четыре-пять домов, никто ничего не захотел говорить, — Се Чанси улыбнулся, прищурив глаза. — Только одна молодая женщина, видимо, очарованная моей красотой, немного со мной поболтала.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старуха, которую мы вчера видели, родила четырёх дочерей. Две умерли, две вышли замуж. Чэнь Гуанцзун — шестой ребёнок, но у него ещё есть приёмная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пятая по счету, — задумчиво сказал Линь Цисуй. — Я только что спросил у торговца, приёмная сестра Чэнь Гуанцзуна, похоже, и есть 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Детская помолвка, — нахмурился Се Чанси. — Они ведь выросли вместе. Почему же он так противится?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возрасте, наверное, слишком большая, — предположил юноша. — Мы узнали достаточно.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мастерской, они увидели, как из соседней лавки, опираясь на клюку, к ним торопливо бежит иссохшая, сгорбленная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так быстро перебирала своими маленькими ножками, что казалось, будто она скачет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Линь! Паренёк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Старческий, пронзительный голос вонзился в уши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возвращайся! В твоей мастерской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посмотрел в сторону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обомлел. С крыши поднимались клубы белого дыма, а изнутри мастерской виднелись отблески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http://bllate.org/book/13453/1663645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