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4. У семьи Чэнь намечается радостное событие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Хи-хи-хи-хи-хи…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смех невесты эхом разнёсся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Приходи! Приходи!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дня, в час Цзы! Приходи!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затих, и шаги медленно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посветлело — Се Чанси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Линь Цисуй отскочил в сторону, оказавшись в нескольких шагах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— нахмурился Се Чанси. — Я ведь только что спас тебя. Не стоит шарахаться от меня, как от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Линь Цисуй, тяжело дыша, прислонился к стене и обхватил себя руками. — От тебя… слишком холодно… Мне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Чанси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заметил, что состояние юноши и впрямь было неважным.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лицо, худое тело, тонущее в просторной ночной рубахе, которая, казалось, вот-вот соскользнёт с плеч. Пара тёмных глаз, похожих на омытые водой стеклянные бусины, с мольбой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— Се Чанси потёр лоб. — Иди в комнату,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юноша.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Се Чанси опустил взгляд на разбросанные по полу листы цветной бумаги, клей и стебли кукурузы.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 тебе с работой, — сказал он, улыбнувшись. — Не волнуйся. Хоть я никогда таким не занимался, но будь уверен, к сроку всё сдам.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Паренёк Линь поджал губы. Отчего-то его слова и впрямь принесли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 тебя надеюсь.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поправил одежду и, больше не обращая внимания на Се Чанси, вернулся в свою комнату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спал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Цисуй снова открыл глаза, солнце уже стояло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 и необычайно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прошлой ночи — невеста-призрак в красном, прекрасный мужчина-призрак в синем — казались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потёр пульсирующие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раздался у самого уха. Линь Цисуй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увидел, что дверь его комнаты открыта, и в проёме стоит Се Чанси.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потерял дар речи. Похоже, прошлая ночь была не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 — умывайся, одевайся и завтракай, — Се Чанси постучал тонкими пальцами по дверному косяку. — Я почти закончил. Может, пройдёмся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Вопросов было так много, что он не знал, с какого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могут выходить днём? Ладно, работа спорится, но он ещё и готовить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его мысли, Се Чанси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призраки не боятся солнца. Потом сам всё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кивнул. Он не стал больше расспрашивать, быстро встал, оделся, умылся и наскоро перевязал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гостиную, 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Разбросанные повсюду материалы для бумажных изделий исчезли. Вместо них в комнате стояли готовые изделия.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красный свадебный паланкин, рослая лошадь, сундуки для приданого, обклеенные золотыми слитками, четыре босоногих носильщика, сваха и двое музыкантов. Всё было не только готово, но и выполнено на удивление искусно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призрак учился у моего отца?»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забыл одну деталь: то, что для человека — кропотливый труд, для призрака — лишь движение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юноша запер дверь мастерской и вместе с Се Чанси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сделать и нескольких шагов, как из соседней цветочной лавки вынырнула Чжан-попо.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Паренёк Линь, выходишь?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кивнул, глядя прямо перед собой. Он старался не смотреть на неё, потому что на её иссохшем плече снова сидела та чёрная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Чжан-попо, сгорбившись, не обратила ни малейшего внимания на Се Чанси и, с трудом подняв голову,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безучастно кивнула старушка. — А ты куда…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искать кого-нибудь, кто поможет с похоронами. До свидания, Чжан-попо, я вернусь до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выпалил всё на одном дыхании и, схватив Се Чанси за руку, быстро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невежлив со стариками?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задаёт мне эти вопросы по восемь раз на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призрак погладил подбородок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она о тебе очень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бросил на него уничтожающий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такую заботу?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Паренёк больше не обращал на него внимания и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несколько шагов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Се Чанси.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указал на переулок через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 том доме, кажется, готовятся к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Чанси проследил за его взглядом. Действительно, у первого дома в переулке висели большие красные фонари, были повязаны красные ленты, а на дверях красовался иероглиф «Двойное 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«Странно, вчера я этого не заметил»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перейти дорогу, как за спиной снова раздался голос Чжан-попо: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 семьи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призрак какой-то»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Чанси обернулся и с улыбкой посмотрел на сгорбленную старушку.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эту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медленно проговорила Чжан-попо. — Семья Чэнь. Через день их младший сын 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вздрогнул. Свадьба дочери семьи Ван, если посчитать, тоже была через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Чжан-попо, а на ком женится младший сын семьи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Женится, женится он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 запавших глазницах старушки крошечные глазки-бусинки забегали. Но она, словно внезапно потеряв память, долго думала,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своей сестре,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Сестре? — нахмурился юноша. — Двоюродной? Троюродной? Или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Чжан-попо больше ничего не сказала. Её тёмные глаза впились в паренька: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Паренёк Линь, мастеру бумажных изделий нельзя ходить на свадьбы! Это к несчастью! Хозяевам не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кошка на плече старухи вдруг оттолкнулась задними лапами и спрыгнула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пронзительного кошачьего крика Чжан-попо словно пришла в себя. Опираясь на трость, она нетвёрдой походкой направилась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Ох-хо-хо, старая стала, память подводит... Пора кормить кошку...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улице, глядя, как Чжан-попо медленно бредёт обратно в свою цветочную лавку. Линь Цисуй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дом семьи Чэнь? — спросил Се Чанси.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посмотрел на тёмные ворота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Отчего-то эти две чёрные деревянные створки напоминали ему два чёрных гроба на заднем дворе его дома — такие же мрачные и зловещие.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сходим в Ичжуан.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там господин Сы упоминал, что у семьи Чэнь свадьба. Может, он что-то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пришли в Ичжуан, ни вчерашних носильщиков, ни того господина там не оказалось. Даже носилки, стоявшие вчера у входа,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спросил у смотрителя, и тот сказал, что тело того молодого человека сегодня утром забрали 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опознали.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попрощался со смотрителем и, потянув за собой Се Чанси,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 круг и снова оказались у дома семьи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глубоко вздохнул и подошёл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его замерла в воздухе, но не успел он постучать, как рядом раздался ехидный голос красивого призрака: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Вонючий мальчишка, ты что,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закусил губу, схватил ледяное запястье Се Чанси и с силой ударил его рукой по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Чанси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 же получается — призрак постучал в дверь?»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http://bllate.org/book/13453/1663353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