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1. Записки, испачканные кровью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лили уже несколько дней, и город Лунъинь снова окутали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бумажных изделий на самом краю улицы Хуайань стояла с наглухо закрытыми дверями и окнами. У входа покачивалась вывеска, обтянутая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тушью был выведен огромный иероглиф «Скорбь». Он походил на повешенного в белых одеждах, раскачивающегося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обветшалой низкой двери соседней цветочной лавки донёсся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улицу, опираясь на клюку, вышла иссохшая старуха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 в сторону и, увидев, что дверь соседнего заведения по-прежнему заперта, а внутри царит мрак,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Линь Чанши, владельца мастерской, болел уже несколько месяцев, и ему всё не становилось лучше. Постепенно старик совсем потерял интерес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заказов в лавке и так было немного, поэтому она то и дело стояла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четыре-пять дней прошло, — пробормотала старушка, загибая пальцы. — Почему до сих пор не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пустынна, фонари едва мерцали, и не было видно ни души, так что ответить ей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немного, опираясь на клюку, а затем медленно подошла к двери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комнатке у стены стояла узкая деревянная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укутанный в тонкое одеяло, спал бледный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болезни он сильно исхудал, его скулы резко очерчивались, а на плотно сжатых губах не было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юноши, тонкие и слегка вьющиеся,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смотрел в темноту, приходя в себя, а затем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Чанши, Линь Чанши!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паренёк?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вздрогнул. В голове загудело, и его сознание захлестнул поток хаотичных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Чанши был его отцом, единственным мастером бумажных изделий в городе Лунъинь.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лавку, где в основном делал ритуальные предметы для похорон. Иногда он брался за поручения господина Сы: помогал семьям усопших проводить обряды, сжигал ритуальные деньги, оплакивал покойных и читал сутры,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 при родах, и отец воспитывал сына в одиночку. С самого детства тот был слабым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весной, во время последних заморозков, юноша простудился и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тянулась несколько месяцев, он почти всё время проводил в полузабытьи, но теперь, кажется, наконец-то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 кричать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четыре-пять дней прошло, как бы с вами 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пульсирующие виски, накинул верхнюю одежду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снял засов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лицо ударил порыв ледяного ветра, несущего с собой солёные капли дождя. Линь Цисуй пошатнулся и сделал несколько шагов назад, чтобы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паренёк Линь,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скрипучий голос, словно скрежет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иссохшая старуха в чёрном платье с орнаментом.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худой, что потеряла человеческие очертания. Казалось, под свободной одеждой скрывается лишь скелет, обтянутый тонким слоем кожи — вылитая бумажная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вздрогнул. Когда он посмотрел на лицо соседки, его взгляд упёрся в глубоко запавшие, тёмные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парень увидел внутри крошечные чёрные глазки-бусинки, горевшие неестественно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глубоко вздохнул, пытаясь унять колотящееся сердце. — Уже всё в порядке, бабушка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Седовласая женщина, казалось, обрадовалась его ответу. Она смерила парня взглядом с головы до ног и заглянула в дом. 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Цисуя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 тех пор как я очнулся, я ни разу не видел отца»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ушёл по делам…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крошечные глазки Чжан-попо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опиралась на клюку, а другую, костлявую и дрожащую, подняла и указала за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Линь, — губы старухи растянулись в жуткой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сжалось, и по спине, словно тысячи муравьёв, пробежал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в том направлении, куда указывала костлявая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прямо напротив входа, на маленьком стуле сидел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Чанши был одет в тёмно-коричневую рубаху из грубой ткани. В груди, там, где находилось сердце, зияла кровавая дыра размером с кулак. Кровь хлынула из раны, пропитав почти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сине-чёрным, глаза широко раскрыты, а у рта и носа запеклась тёмная кровь. Голова безвольно свесилась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мастер мёртв, и мёртв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ахнул. Рана выглядела так, будто кто-то вырвал сердце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«Когда? — юноша похолодел от ужаса. — Неужели что-то пробралось в дом, пока я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Старуха вдруг прикрыла рот рукой, изображая удивление и беспокойство. — Как же это он здесь уснул? Дождь идёт уже который день, простудится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паренёк Линь, скорее заведи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засмеялась. Её голос стал пронзительным, а крошечные глазки сузились в щёлочки, что в тёмных глазницах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грома расколол небо, на миг озарив всё мертвенно-белым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Крупные капли с глухим стуком ударялись о землю,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стоял у самого порога, и капли попадали на него. Он отступил на несколько шагов вглубь комнаты и увидел, как Чжан-попо, растянув в усмешке сухие, потрескавшиеся губы, невозмутимо стоит под проливным дождём, и ни одна капля не касается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на месте, опираясь на клюку, и, что-то бормоча себе под нос, медленно побрела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клюка отчётливо стучала по земле. Этот звук, смешиваясь с шумом дождя, казался странно далёким и протяжным.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опёрся о дверной косяк,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пристально смотрел на старуху, что сам не заметил, как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странно. — юноша с трудом перевёл дух. — Всё это слишком странно»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умерший в доме отец, жуткая соседка...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стоило мне очнуться, вокруг не осталось ни одного нормального человека? — мысли роились в голове, причиняя боль. — И почему смерть отца не вызывает у меня ни капли печали?»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небо потемнело так, что почти ничего не было видно. В этот момент с улицы донеслось несколько ударов колотушки. Только что пробило час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в такой ливень следовало бы немедленно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находился труп Линь Чанши с его ужасающей предсмертной гримасой. Если парень закроет дверь, то останется с этим телом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почувствовал, как по коже пробежали мурашки. Поколебавшись, он всё же оставил дверь открытой и вернулся в гостиную, чтобы осмотреть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вокруг разбросаны какие-то вещи. Возможно, они помогут пролить свет на смерть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проникавшем с улицы, юноша разглядел царивший в гостиной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Перевёрнутая бумажная лошадь, лужа пролитого клея, разбросанные листы цветной бумаги и банки с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окоченевшим телом стоял потухший подсвечник, лежал недоделанный сундук для приданого, а у ног — раскрытый свиток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Рукопись валялась прямо у ног Линь Чанши, один её уголок был запачкан брызгами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наклонился и поднял её. Корявые иероглифы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[Запреты Мастерской бумажных изделий]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[Первое: правила мастерской строги. Непременно закрывать лавку до наступления темноты, ночью запрещено зажигать свет и работать]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[Второе: для свадьбы дочери семьи Ван требуются: один свадебный паланкин, одна драгоценная лошадь, четыре сундука с приданым, четыре носильщика, сваха и трое музыкантов. Срок — три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[Третье: для мастера бумажных изделий готовые изделия — самое важное. Пожалуйста, берегите их в целости]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[Четвёртое: непременно передайте готовые изделия заказчику до наступления темноты на третий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[Пятое: если ночью кто-то постучит, можно открывать, лишь убедившись, что это сам заказчик]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[Шестое: в преддверии великого радостного дня, непременно верьте невесте и слушайтесь её]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Текста было немного, и Линь Цисуй знал каждый иероглиф, но вместе они звучали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Линь Чанши действительно погиб из-за того, что нарушил один из этих запретов… — юноша замер. — То оставшуюся работу придётся доделывать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и был мастером бумажных изделий, сам он в этом ремесле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 окном не прекращался, и скоро должно было совсем стемнеть. Линь Цисуй решил для начала последовать указаниям из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мастерской, в темноте забрался на кровать, закрыл глаза и 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крыше, раздражая и не давая покоя. Дверь лавки скрипела и хлопала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нахмурился и натянул одеяло на голову, закрывая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 конце концов он погрузился в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резкий,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всё громче и торопливее.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резко открыл глаза, но увидел лишь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записках, снова закрыл глаза и притворился,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 не прекращались, словно тот, кто был снаружи, знал, что парень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скрипучий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работа? Я пришла от дочки проведать! — произнесло существо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юноши, сжимавшие одеяло, взмокли от холодного пота, но он по-прежнему не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услышал, как из гостиной донёсся голос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готово, приходи через два дня! — ответил Линь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— выругалась женщина пронзительным голосом. — Старый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откроешь, я сама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щелчок… так звучал засов на входной двери, когда его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сжимая одеяло, и, затаив дыхание, прислушался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дверью царила мёртвая тишина, нарушаемая лишь его собственным прерывистым дыханием и гулким стуком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Набравсь смелости, он встал с кровати и, не зажигая свечи, тихонько приоткрыл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заливал серебристый лунный свет, отчётливо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просторной ночной рубахе, худой и хрупкий, опёрся о дверной косяк. Чёрные, как смоль, волосы рассыпались по плечам, обрамляя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место, где находилось тело Линь Чанши, и его тёмные, словно стеклянные,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который раньше сидел на стуле, теперь скорчился на нём в невероятно странной позе. Его массивное тело сжалось в комок, спина выгнулась дугой — вылитая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сына, голова, до этого повёрнутая к двери, вдруг медленно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взоры встретились, небо прочертила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Сине-чёрная, уже начавшая разлагаться голова покойного с сухим треском свесилась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гниющий, почерневший рот шевельнулся, и из него вырвался странный звук, похожий на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Цисуя, и без того бледное, потеряло последнюю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мёртвой хваткой вцепились в дверной косяк, ногти глубоко вонзились в дерево. Когда Линь Чанши поднял руку и сделал движение, будто кошка, чешущая за ухом, в глазах у юноши потемнело, и он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