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Я — глупый пёс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 Чжуна исходил густой, терпкий мускусный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уткнулся носом ему в грудь, вдыхая этот пьянящий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Чжуна было так же прекрасно, как 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чувствовал, что тонет в этом ощущении, но в голове непрошено всплыли слова матери: «Мужчины — как собаки».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единственной лампы падал на их сплетённые тела, отбрасывая на стену тень, которая и впрямь напоминала двух борющихся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тоже неплохо», — усмехнулся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Су Чжун всегда был безупречен: рубашка застёгнута на все пуговицы, высокий воротник скрывает соблазнительную шею, лицо — холодная маска, взгляд — отстранённый. Бездушный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Синь Цяньюй был счастлив разделить с ним эту животную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снова надеть брюки, как человеческий облик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лежал в туманной дрёме, терзаемый смутными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вышел из душа, одетый в свежую одежду, от него пахло отельным гелем. Синь Цяньюй почувствовал, как внутри всё сжалось, но на лице сохранил недовольное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укрыл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чувствуешь? — в его обычном механическом голосе проскользнули нотки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покачал головой. Он знал, что достаточно изобразить слабость, чтобы заслужить эту крупицу тепла. Ради этого он был готов стать первоклассным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он. На этот раз вздох был не притворным, а искренним, полным бессилия. — Начальство требует, чтобы я послезавтра вышел на работу. — Это была правда. Синь Му действительно была его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Чжун, казалось, не понял причины 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заказать тебе билет? — подумав,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Синь Цяньюя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из постели — и уже покупает мне билет на самолёт? Вот 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 Чжун просто подумал, что Синь Цяньюй переживает из-за того, что не успеет купить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взял телефон и нашёл контакт знакомого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будет меня не хватать? — помолчав, спросил Синь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Су Чжун. — Работа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Цяньюя захлестнула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он никогда обо мне не думает. Работа всегда на первом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злился, но понимал, что Су Чжун не заметит и не станет его утешать. Он просто натянул одеяло на голову, пытаясь справиться с душащей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Чжун стянул с него одеяло. Свежий воздух ворвался под одеяло, и Синь Цяньюй немного пришёл в себя. Он моргнул, глядя на Су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Су Чжун пришёл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тебе билет. Завтра, в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стиснул зубы,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здесь останетесь только ты и Ань Су? — спустя мгновение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Цяньюя это взбесило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спал и проснулся рано. Су Чжун уже был в ванной. Синь Цяньюй собрался с мыслями и, сев на кровати,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Ань Су ведь всё равно приносит тебе завтрак каждое утро? Попроси его купить 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согласился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Су, «наследный принц» компании, и не думал вести себя как прилежный ассистент. Он вскакивал ни свет ни заря, чтобы купить завтрак, лишь в надежде завоевать расположение Су Чжуна. Он как раз ждал, пока приготовят свежую выпечку, когда его телефон завибрировал. Увидев сообщение от своего кумира, он расцвёл. Но, прочитав текст,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Синь Цяньюй что о себе возомнил? Приказывает мне покупать ему завтрак!»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ответил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не обиделся. В конце концов, покупать завтрак его парню не входило в обязанности ассистента. Это было его, Су Чжуна,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часы. Время ещё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Круассан из кафе «Х», — небрежно бросил Синь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позвонили. Синь Цяньюй открыл. На пороге стоял Ань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доставка? — холодно усмехнулся Синь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Су проглотил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менеджер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отказался покупать мне завтрак, — с улыбкой ответил Синь Цяньюй. — Пришлось ему идти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избалованного любимца вызвала у Ань Су приступ жгучей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сгорал от злости. Он встаёт спозаранку, чтобы купить завтрак Су Чжуну, а Су Чжун встаёт спозаранку, чтобы купить завтрак Синь Цяньюю! За что?! За эту смазливую мордашку?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подлить масла в огонь, Синь Цяньюй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Чжун-гэ меня очень любит. У нас всё хорошо. Конечно, он привлекательный мужчина, и всегда найдутся бесстыжие, которые будут к нему липнуть. Но он очень преданный и, кроме меня, никого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хлестали Ань Су по щекам. Его лицо пылало от стыда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назвал бесстыжим? — зашипел он. — Самый бесстыжий здесь — это ты! Сам ничего из себя не представляешь, а прицепился к менеджеру Су, как репей. Если бы не он, ты бы смог позволить себе этот номер в пятизвёздочном отеле? Эту пижаму?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Су с первого взгляда узнал на Синь Цяньюе шёлковую пижаму из новой коллекции Louis Vuitton стоимостью больше двадцати тысяч. Обычный учитель английского не мог себе такого позволить. Явно потратил деньги Су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Синь Цяньюй чуть не рассмеялся. Но, заметив краем глаза движение в коридоре, он тут же изобразил на лице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так со мной? — его голос задрожал. — Только потому, что ты любишь Чжун-гэ, ты можешь меня унижать? — Он потёр глаза, пытаясь выдавить слезу. Но актёрского таланта не хватило, и он лишь яростно тёр их, пока они не покраснели, что придало ему более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Су видел, что Синь Цяньюй притворяется, и это взбесило его ещё больше. Но, не успев ничего сказать, он услышал за спиной торопливые шаги. Обернувшись, он увидел Су Чжуна, который шёл к ним с пакетом в руке и смотрел на него ледяным взглядом. От этого взгляда у Ань Су всё сжалось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холодно бросил Су Чжун. — Тебе здесь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глаза Ань Су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Чжун, не обращая на него внимания, вошёл в номер и захлопнул дверь, отрезая его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продолжал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твой ассистент влюблён в тебя, поэтому он так меня ненавидит…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с этим разберусь, — Су Чжун поставил завтрак на стол. — Ешь,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Синь Цяньюй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Чжун сказал, что разберётся, значит,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прямолинейность иногда и раздражала, его решительность была мощным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Су — сын Дэвида. Ты сможешь быть с ним суров? — с притворным беспокойством спросил Синь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улыбнулся, не зная, что и думать. С точки зрения здравого смысла, открыто отвергать Ань Су было неразумно. Но Синь Цяньюй не мог терпеть его постоянное присутствие рядом с Су Чжуном и потому пошёл на эту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ты действительно его отвергнешь? — с ноткой обиды в голосе спросил он, словно что-то вспомнив. — Так же решительно, как когда-то отверг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тот отказ до сих пор сидел в нём занозой. Синь Цяньюй был гордым человеком и не привык к поражениям.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тебя отвергал? — не понял Су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давно, — с ноткой отчаяния в голосе напомнил Синь Цяньюй. — Ты спросил, добиваюсь ли я тебя, я сказал «да», а ты велел мне хорошо учиться и не тратить на тебя время… Разве это не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хорошо учиться. Я не отвергал тебя, — ответил Су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Су Чжуна, если бы он хотел отказать, он бы так и сказал, а не стал бы прикрываться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когда Су Чжун сказал «хорошо учись и не трать время на меня», Синь Цяньюй понял это как «перестань меня добиваться, у тебя нет шансов, лучше почитай книги». А Су Чжун на самом деле имел в виду: «Я согласен быть с тобой, так что можешь больше не тратить время на ухаживания. Иди учись».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Синь Цяньюя вытянулось, словно он усомнился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 тогда не отверг?»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всё это время я добивался того, кого уже давно добился?»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возник образ глупого пса, который без устали гоняется за собственным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http://bllate.org/book/13448/1197386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