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У славы своя цена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«с девяти до пяти» в финансовой индустрии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до поздней ночи, Су Чжун, как и его коллеги Жуйлэй, Кевин и Джонс, всё равно должен был явиться на утреннее совещание в 8:30. Кевин, вернувшись домой, ещё и выслушал от жены тираду о том, что отцы должны участвовать в мероприятиях детского сада. При слове «детский сад» он сразу вспомнил Синь Цяньюя, и его настроение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Синь Цяньюй был для Кевина источником самоутверждения, теперь же ему приходилось выказывать тому почтение. Эту обиду он никак не мог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росло и его недовольство Су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копнуть глубже, всё было наоборот: Кевин был недоволен Су Чжуном, и это недовольство переносилось на Синь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Кевин, живущие в постоянном стрессе, находили разрядку в унижении других. Когда Су Чжун только пришёл в компанию, Кевин был его наставником, но теперь ученик превзошёл учителя. Это бесило Кевина, но, поскольку профессиональные качества Су Чжуна были неоспоримы, он продолжал улыбаться ему в лицо и поддерживать дружеские отношения. Найти повод для превосходства над Су Чжуном было почти невозможно — тот был слишком хорош. Но Кевин ждал и дождался. Су Чжун оказался гомосексуалом, да ещё и с партнёром, который, по мнению Кевина, был ему совсем не ровня. А у самого Кевина была прекрасная жена и сын — и в этом он «наконец-то уделал Су Чжуна».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разожгла в его душе пламя, которое он и обрушил на Синь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и сам до конца не осознавал всей извращённости своей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решил для себя: «Этот парень меня бесит».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совещании Кевин, как обычно, сел рядом с Джонсом, Жуйлэй и Су Чжуном. Хотя в душе он всех их презирал, внешне он был сама любезность. В конце концов, Джонс и Су Чжун были двумя «гениями данных» в их компании, непревзойдёнными в аналитике и моделировании. Кевин надеялся, что ему что-нибудь перепадёт от их успеха. А Жуйлэй была первой красавицей компании и дружила с ними, так что Кевин старался держаться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лёг поздно и проснулся с опозданием, поэтому его белая рубашка была слегка помята. Кевин, заметив эту крошечную трещину в идеальном образе «принца», не удержался от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Рубашка помялась! — Разумеется, он не осмелился бы сказать это с той же издевкой, с какой говорил с Синь Цяньюем, и потому облёк свои слова в шутливую форму. — Сяо Юй тебе рубашки не гладит?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должен? — искренне удивился Су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Кевин потерял дар речи. Он подсознательно отводил Синь Цяньюю роль «жены», а «жена», конечно же, должна гладить мужу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Су, ты сам себе гладишь? — с улыбкой спросила Жуйлэй.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 Чжун. Для него в этом не было ничего необычного — так же естественно, как самому завязывать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это так романтично, когда дома есть кто-то, кто гладит тебе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задумался Су Чжун и решил, что по возвращении домой погладит рубашку для Синь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Вернувшись, он достал из гардероба особенно мятую белую рубашку и принялся за дело. Он не знал, что эта рубашка была сшита из дорогого плотного шёлка, и взялся за неё так же, как за свои хлопковые. Вскоре на белоснежной ткани появилось жёлтое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очень извинялся, но Синь Цяньюй был невероятно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принёс испорченную рубашку, чтобы показать Чжу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Чжун-гэ погладил мне рубашку!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Пу посмотрел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Рубашка за десять тысяч коту под хвост, а ты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за сто тысяч! — возразил Синь Цяньюй. — Разве это сравнится с тем, что Су Чжун сам погладил мне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 тысяч? — хмыкнул Чжу Пу. — Да за такие деньги мальчики из эскорта тебе и шторы дома выгладят.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твоих рубашках за десять тысяч. И Су Чжун до сих пор верит, что ты бедняк, который не может позволить себе снимать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он взялся за глажку? — усмехнулся Синь Цяньюй. — Думаешь, он вообще отличает дорогую одежду от дешёвой?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Пу на мгновение растерялся, но потом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тебе скажу то, что тебе не понравится. Дело не только в одежде. Твоя еда, твои привычки, твоя манера говорить — всё выдаёт в тебе человека, у которого нет проблем с деньгами. Если он не видит, что ты притворяешься, значит, он просто не обращает на тебя внимания. Ему, вероятно, совершенно всё равно, как ты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Воодушевление Синь Цяньюя мгновенно улетучилось. Слова Чжу Пу пронеслись по его сердцу ураганом, сметая все радостные чувства и оставляя после себя лишь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Синь Цяньюй заметил разительную перемену, которая произошла с Су Чжуном, — тот сменил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 Су Чжуна модником, но это было не так. Он был просто от природы красив, и любая одежда сидела на нём идеально. В университете он стригся под машинку, чтобы не тратить время на укладку. Начав работать, он отрастил волосы и просто зачёсывал их назад, открывая высокий лоб — это был самый простой и быстрый вариант, соответствующий дресс-коду.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же причёска, хоть и выглядела небрежной, на самом деле была результатом работы профессионала: объём у корней, лёгкие, хаотично уложенные локоны. Подойдя ближе, Синь Цяньюй заметил на его идеальной коже тонкий слой тонального крема и аккуратно подправленные брови. И без того красивое лицо стало ещё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восхитился красотой своего мужчины, но в то же время его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мой брутал внезапно решил прихорошиться? Это что, первый признак измены?»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не стал задавать вопрос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выглядишь как-то по-особенному, — с улыбкой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 предложил мне стать постоянным гостем в одной финансовой передаче. Сегодня ездил на съёмку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был его начальником, и его поручения Су Чжун обычно выполнял.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сниматься в передаче? — удивился Синь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 Чжун. — Хотя я не очень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Светиться на публике было ему неинтересно. Он предпочитал в тишине кабинета анализировать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компаний любили продвигать своих «звёздных менеджеров» и «звёздных аналитиков». Это было хорошо и для рекламы, и для влияния на рынок. Да и самим «звёздам» это приносило немалую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Дэвид выбрал Су Чжуна, который работал в компании не так давно, и это вызвало зависть у многих. Кевин, разумеется, тоже был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Су Чжуна не очень подходит для этого, — заметил он, изображая дружеское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публичных выступлений он не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внутренне обрадовался, надеясь, что Дэвид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Красивым людям не нужны особые социальные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Дэвид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уродцам, как ты,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чуть не задохнулся от возмущения. Он считал себя вполне симпатичным. Но Дэвид был его боссом, и ему оставалось лишь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вы очень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Дэвид действительно оказался мудр. Этот ход принёс компании новую волну популярности. Стоило Су Чжуну появиться в кадре, как он тут же привлёк к себе внимание. Дэвид не упустил момент и купил горячую тему в соцсетях: #СамыйКрасивыйФинансовыйМенеджер. Пользователи сети, перейдя по ссылке, убедились: «Чёрт, а он и правда красивый». Вскоре и компания, и сам Су Чжун стали невероятно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А: «Как сделать так, чтобы моими деньгами управлял именно менеджер 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Б: «Менеджер Су не занимается счетами меньше двухсот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А: «Кажется, я недостойна…»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В: «А если я сменю имя на «Счёт Больше Двухсот Миллионов», он будет мной заниматься?»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Г: «…Жалоба отправлена».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эффект» Су Чжуна принёс компании значительную прибыль. Дэвид был очень доволен и намекнул, что к концу года планирует повысить его до директора по инвестициям.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Кевина это взбесило окончательно. Ослеплённый завистью, он решился на отчаянный шаг и анонимно опубликовал в сети пост о том, что Су Чжун — гомосексуал.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общество стало более толерантным, гомофобов всё ещё было много. Новость вызвала волну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торжествовал, но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пользователей сети оказались не такими консервативными и отнеслись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инвесторов это и вовсе не волновало. Их логика была проста: пока Су Чжун днём хорошо управляет их деньгами, ночью он может заниматься чем угодно. Да хоть со свиньями!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помогло ему лучше работать, они бы даже купили ему свиноферму.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сети поднялась шумиха. У славы своя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Чжун был не тем человеком, которого волновало чужое мнение. Но съёмки в передаче его утомили. Он считал это «бессмысленной сверхурочной работой». Воспользовавшись скандалом, он попросил Дэвида освободить его от участия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Дэвиду пришлось согласиться. Новым гостем стала Жуйлэй.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какая-то баба? Очередь же была моя!»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спросил Дэвида: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Жуйлэй?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начальник? Смотрит только на внешность!»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удары свели Кевина с ума. Он жаждал мести. Но Дэвид был его боссом, богатым и влиятельным. Су Чжун был непоколебим,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Синь Цяньюй — самая лёгкая мишень. Он долго вынашивал план и наконец придумал: если он раскроет ориентацию Синь Цяньюя, многие родители будут против того, чтобы гей работал учителем в детском саду…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http://bllate.org/book/13448/1197383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