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один из залов на первом этаже. Оттуда, свернув за угол, можно было вернуться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 — ровным тоном спросил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сознании Сюй Яня промелькнули смутные, но страстные образы. Он испуганно прикрыл рот руками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Вэнь Сынянь и Линь Синсянь — лучшие друзья. Раз он раскрыл тайну Линь Синсяня, Вэнь Сынянь, должно быть, пришёл, чтобы заставить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затащил его в этот тёмный угол, подальше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запястье перехватила чья-то рука, и его раскрасневшиеся губы снова оказались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приказал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Н-немного… — Сюй Янь отвёл взгляд, его ресницы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ни слова, — Вэнь Сынянь отпустил его.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широко раскрыл глаза. Неужели его не собираются убивать? Он с жаром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немного капризным, а окончания фраз он невольно растягивал, отчего это прозвучало почти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мне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его глаза затуманились, и он посмотрел на Вэнь Сыняня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двумя пальцами поправил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пил? — вместо ответа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Сюй Яня работал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— послушно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нетерпеливо прищурился. Если бы он не видел, как тот только что чокался с кем-то, он бы поверил в его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— его нога скользнула между коленями Сюй Яня. — Врать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ему до боли знакомы. Бабушка говорила ему так с самого детства. Услышав их, он инстинктивно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поспешно заверил он. — Сначала я пил один, потом с Наньли, потом с братом Ли, а потом опять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загибал пальцы, считая. Начало и конец были одинаковыми, просто середина была немного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считается враньём.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врал, — настаивал он. — 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молчал,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Яня пересохло в горле. Он отвёл взгляд и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Сыняня на мгновение задержался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воды, —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рюкзаке есть, — подумав, сказал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Сюй Янь похлопал себя по спине. —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остался в банкетном зале. Но музыка там становилась всё громче, похоже, начиналась вторая часть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отстранился. Тот, кто стоял перед ним, пошатнулся, но удержался на ногах,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пить хочу… — жалобно повторил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открыл дверь и вышел. Увидев, что тот всё ещё стоит у стены,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послушно пошёл за ним. Его шаги были неуверенными. Подойдя к Вэнь Сыняню, он споткнулся и упал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инстинктивно подхватил его. Горячее, мягкое тело прижалось к нему. Сюй Янь уютно потёрся щекой о его грудь и, прикрыв глаза,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Сынянь не отпустил его. Он взял его, как котёнка, и понёс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было шумно. Линь Синсянь, вернувшись, огляделся, но не нашёл ни одного из своих друзей. Сюй Яня тоже не было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появился Вэнь Сынянь. Он прошёл к дивану в углу, не обращая внимания на приветствия, взял рюкзак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Линь Синсянь преградил ему путь. — Может, ещё повеселишься? Пан Янь и остальные только что спрашивали,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— коротко ответил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дела, — многозначительно протянул Линь Синсянь. — Наверное, кто-то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потрёпанный рюкзак в его руке. Он помнил, что с этим рюкзаком пришёл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помню, — с любопытством сказал Линь Синсянь, — кто-то говорил, что этот младшекурсник — коварный интриган. А теперь кто-то собирается отнести ему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тоже ты? — с притворным удивлением воскликнул он. —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Сыняня стал ледяным, но Линь Синсянь сегодня был на удивление смел. Он отпил шампанского и терпеливо ждал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Сынянь лишь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со своими делами. Похоже, охрана сегодня работает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Линь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Всякие тут шляются.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провёл пальцем по губам и, не оборачиваясь,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в недоумении потёр губы. Они были влажными. Он посмотрел на руку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и скрылся в одном из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одурманенный, не понимал, где находится. Он приоткрыл глаза, и ему показалось, что потолок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жажда. Он начал шарить вокруг. Его ладонь коснулась чего-то незнакомого, мягкого и упругого, похожего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машина резко дёрнулась, и он полетел вперёд. Ремень безопасности впился ему в талию, а голова ударилась о переднее сиденье. В глазах потемнело, и на них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впереди, вышел. Сюй Янь, всхлипывая, тёр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открылась, и кто-то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Ремень безопасности отстегнулся. Сюй Янь, потеряв равновесие, покатился вперёд, но его тут же подхватили и усадили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прижимая руку ко лбу, посмотрел на вошедшего. В свете фонарей он разглядел лишь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порылся в рюкзаке и нашёл бутылку воды. Знакомая стеклянная бутылка. Он поднёс её к свету. На этикетке было написано «Icelandic». Это была его любимая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 бутылку. Он посмотрел на невинное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воду было трудно достать в их стране. Линь Синсянь часто подшучивал над ним, говоря, что он — избалованный мажор, разборчивый даже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 был явно из небогатой семьи. Его старый рюкзак выцвел, и он брался за любую подработку. И при этом он покупал такую дорогую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не попытка сблизиться?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знал, что его действия были истолкованы именно так. Увидев, что Вэнь Сынянь нашёл его сокровище, он попытался 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эту… — пробормотал он. — Эту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дорогая… — Сюй Янь обхватил бутылку вместе с рукой Вэнь Сыняня и нежно погладил её. — Это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Вэнь Сынянь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медленно приблизился. Его влажный взгляд скользнул по бровям, носу, губам собеседника. Узнав его, он пьяно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— он протянул ему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ресницы, похожие на крылья бабочки,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Вэнь Сынянь не взял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пьяным было трудно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разума Сюй Яня были поглощены алкоголем. Он не мог сидеть ровно. Его тонкая шея, казалось, не держала голову, и та клонилась из стороны в сторону. Его веки смыкались. Он мог заснуть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одиннадцать. Скоро общежитие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вытащил пьяного из машины и повёл его в 318-ю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Чжао Цинцзи. Он уже спал. Он не забыл оставить дверь открытой для Сюй Яня и Ли Хуайчэ.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завёл его внутрь. Не включая свет, он подошёл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Лезь, — тихо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щурясь, снял обувь и, шатаясь, полез наверх. Вэнь Сынянь откинул занавеску, и тот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скрипнула. Чжао Цинцзи повернулся на другой бок и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включил фонарик на телефоне, прикрыв его пальцами, и посветил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уже спал, обняв своего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штанины задрались, обнажая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прямые,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выключил фонарик, опустил занавеску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машину с бутылкой воды. Было ровно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общежитии погас. Кампус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экране его телефона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его. Это было уведомление от какого-то незнакомого приложения. Он смутно помнил, что Линь Синсянь что-то скачивал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удалить его, но случайно нажал на уведомление. На экране появилась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в женской одежде, без лица. Увидев ноги на фото,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бледные, длинные, прямые. Не костлявые, а упругие, обтянутые белой юбкой. Может быть, из-за фильтра, но на коленях был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 заметил на внутренней стороне бедра маленькую красную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таком интимном, возбуждающем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— фетишист. И до этого момента он видел такие красивые, идеальные ноги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их забыть. Ему не нужно было их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холодные, сдержанные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http://bllate.org/book/13446/1197223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